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6870" w:rsidRDefault="00BD6128">
      <w:pPr>
        <w:spacing w:before="200"/>
        <w:jc w:val="center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sz w:val="24"/>
          <w:szCs w:val="24"/>
        </w:rPr>
        <w:t>CASOS DE VIOLENCIA DE GÉNERO</w:t>
      </w:r>
    </w:p>
    <w:p w:rsidR="005F6870" w:rsidRDefault="00BD6128">
      <w:pPr>
        <w:spacing w:before="200"/>
        <w:jc w:val="center"/>
        <w:rPr>
          <w:rFonts w:ascii="Arial" w:eastAsia="Arial" w:hAnsi="Arial" w:cs="Arial"/>
          <w:b/>
          <w:smallCaps/>
          <w:sz w:val="24"/>
          <w:szCs w:val="24"/>
        </w:rPr>
      </w:pPr>
      <w:r>
        <w:rPr>
          <w:rFonts w:ascii="Arial" w:eastAsia="Arial" w:hAnsi="Arial" w:cs="Arial"/>
          <w:b/>
          <w:smallCaps/>
          <w:color w:val="000000"/>
          <w:sz w:val="24"/>
          <w:szCs w:val="24"/>
        </w:rPr>
        <w:t>PRÓRROGA AUTOMÁTICA DE MEDIDAS DE PROTECCIÓ</w:t>
      </w:r>
      <w:r>
        <w:rPr>
          <w:rFonts w:ascii="Arial" w:eastAsia="Arial" w:hAnsi="Arial" w:cs="Arial"/>
          <w:b/>
          <w:smallCaps/>
          <w:sz w:val="24"/>
          <w:szCs w:val="24"/>
        </w:rPr>
        <w:t>N DICTADAS EN FAVOR DE LAS VÍCTIMAS</w:t>
      </w:r>
    </w:p>
    <w:p w:rsidR="005F6870" w:rsidRDefault="005F6870">
      <w:pPr>
        <w:spacing w:before="200"/>
        <w:jc w:val="center"/>
        <w:rPr>
          <w:rFonts w:ascii="Arial" w:eastAsia="Arial" w:hAnsi="Arial" w:cs="Arial"/>
          <w:b/>
          <w:smallCaps/>
          <w:sz w:val="24"/>
          <w:szCs w:val="24"/>
        </w:rPr>
      </w:pP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 continuación, una breve descripción por provincia de la situación de las medidas de protección oportunamente dictadas para proteger a las víctimas de violencias familiar o de género. Asimismo, se agregan los datos de los canales habilitados para formular nuevas denuncias o para contactarse en caso de emergencia.</w:t>
      </w:r>
    </w:p>
    <w:p w:rsidR="005F6870" w:rsidRDefault="00BD6128">
      <w:pPr>
        <w:spacing w:before="2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:rsidR="005F6870" w:rsidRDefault="00BD6128">
      <w:pPr>
        <w:spacing w:before="200"/>
        <w:jc w:val="both"/>
        <w:rPr>
          <w:rFonts w:ascii="Arial" w:eastAsia="Arial" w:hAnsi="Arial" w:cs="Arial"/>
          <w:b/>
          <w:i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smallCaps/>
          <w:color w:val="000000"/>
          <w:sz w:val="24"/>
          <w:szCs w:val="24"/>
        </w:rPr>
        <w:t>BUENOS AIRES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Las medidas de protección ya dictadas </w:t>
      </w:r>
      <w:r>
        <w:rPr>
          <w:rFonts w:ascii="Arial" w:eastAsia="Arial" w:hAnsi="Arial" w:cs="Arial"/>
          <w:sz w:val="24"/>
          <w:szCs w:val="24"/>
        </w:rPr>
        <w:t>para víctimas de violencia familiar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o de género se encuentran automáticamente prorrogadas y </w:t>
      </w:r>
      <w:r>
        <w:rPr>
          <w:rFonts w:ascii="Arial" w:eastAsia="Arial" w:hAnsi="Arial" w:cs="Arial"/>
          <w:b/>
          <w:color w:val="000000"/>
          <w:sz w:val="24"/>
          <w:szCs w:val="24"/>
        </w:rPr>
        <w:t>mantienen su vigencia hasta que la situación de aislamiento social preventivo y obligatorio cese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No hace falta hacer ninguna gestión ni trámite judicial, policial, ni de ningún tipo</w:t>
      </w:r>
      <w:r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i/>
          <w:color w:val="000000"/>
          <w:sz w:val="24"/>
          <w:szCs w:val="24"/>
        </w:rPr>
        <w:t>Resolución 12/20 de la Suprema Corte de Justicia de la Provincia de Buenos Aires</w:t>
      </w:r>
      <w:r>
        <w:rPr>
          <w:rFonts w:ascii="Arial" w:eastAsia="Arial" w:hAnsi="Arial" w:cs="Arial"/>
          <w:i/>
          <w:color w:val="20124D"/>
          <w:sz w:val="24"/>
          <w:szCs w:val="24"/>
        </w:rPr>
        <w:t>.</w:t>
      </w:r>
      <w:r>
        <w:rPr>
          <w:rFonts w:ascii="Arial" w:eastAsia="Arial" w:hAnsi="Arial" w:cs="Arial"/>
          <w:color w:val="20124D"/>
          <w:sz w:val="24"/>
          <w:szCs w:val="24"/>
        </w:rPr>
        <w:t xml:space="preserve"> </w:t>
      </w:r>
      <w:hyperlink r:id="rId7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Accedé aquí</w:t>
        </w:r>
      </w:hyperlink>
      <w:r>
        <w:rPr>
          <w:rFonts w:ascii="Arial" w:eastAsia="Arial" w:hAnsi="Arial" w:cs="Arial"/>
          <w:sz w:val="24"/>
          <w:szCs w:val="24"/>
        </w:rPr>
        <w:t>).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sos víctima de violencia de género podés hacer la denuncia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📞144. En emergencia al 911 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📧 </w:t>
      </w:r>
      <w:hyperlink r:id="rId8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linea144@mingeneros.gob.ar</w:t>
        </w:r>
      </w:hyperlink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>
                <wp:extent cx="228600" cy="209550"/>
                <wp:effectExtent l="0" t="0" r="0" b="0"/>
                <wp:docPr id="11" name="Grupo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2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228600" cy="209550"/>
                <wp:effectExtent b="0" l="0" r="0" t="0"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4"/>
          <w:szCs w:val="24"/>
        </w:rPr>
        <w:t>(+54) 11 2771 6463 / (+54) 11 2775 9047 / (+54) 11 2775 9048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🌐Centros de atención: </w:t>
      </w:r>
    </w:p>
    <w:p w:rsidR="005F6870" w:rsidRDefault="00C151F5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hyperlink r:id="rId11">
        <w:r w:rsidR="00BD612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https://www.argentina.gob.ar/generos/buscador-de-centros-de-atencion-para-mujeres</w:t>
        </w:r>
      </w:hyperlink>
    </w:p>
    <w:p w:rsidR="005F6870" w:rsidRDefault="005F6870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</w:p>
    <w:p w:rsidR="005F6870" w:rsidRDefault="00BD6128">
      <w:pPr>
        <w:spacing w:before="200"/>
        <w:jc w:val="both"/>
        <w:rPr>
          <w:rFonts w:ascii="Arial" w:eastAsia="Arial" w:hAnsi="Arial" w:cs="Arial"/>
          <w:b/>
          <w:i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smallCaps/>
          <w:color w:val="000000"/>
          <w:sz w:val="24"/>
          <w:szCs w:val="24"/>
        </w:rPr>
        <w:t>CIUDAD AUT</w:t>
      </w:r>
      <w:r>
        <w:rPr>
          <w:rFonts w:ascii="Arial" w:eastAsia="Arial" w:hAnsi="Arial" w:cs="Arial"/>
          <w:b/>
          <w:i/>
          <w:smallCaps/>
          <w:sz w:val="24"/>
          <w:szCs w:val="24"/>
        </w:rPr>
        <w:t>ÓNOMA DE BUENOS AIRES</w:t>
      </w:r>
      <w:r>
        <w:rPr>
          <w:rFonts w:ascii="Arial" w:eastAsia="Arial" w:hAnsi="Arial" w:cs="Arial"/>
          <w:b/>
          <w:i/>
          <w:smallCaps/>
          <w:color w:val="000000"/>
          <w:sz w:val="24"/>
          <w:szCs w:val="24"/>
        </w:rPr>
        <w:t xml:space="preserve"> 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color w:val="20124D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Las medidas de protección </w:t>
      </w:r>
      <w:r>
        <w:rPr>
          <w:rFonts w:ascii="Arial" w:eastAsia="Arial" w:hAnsi="Arial" w:cs="Arial"/>
          <w:sz w:val="24"/>
          <w:szCs w:val="24"/>
        </w:rPr>
        <w:t xml:space="preserve">ya dictadas para víctimas de </w:t>
      </w:r>
      <w:r>
        <w:rPr>
          <w:rFonts w:ascii="Arial" w:eastAsia="Arial" w:hAnsi="Arial" w:cs="Arial"/>
          <w:color w:val="000000"/>
          <w:sz w:val="24"/>
          <w:szCs w:val="24"/>
        </w:rPr>
        <w:t>violencia familiar o de g</w:t>
      </w:r>
      <w:r>
        <w:rPr>
          <w:rFonts w:ascii="Arial" w:eastAsia="Arial" w:hAnsi="Arial" w:cs="Arial"/>
          <w:sz w:val="24"/>
          <w:szCs w:val="24"/>
        </w:rPr>
        <w:t xml:space="preserve">énero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que hayan vencido a partir del 8 de febrero, o tengan vencimiento antes del 18 de mayo, se encuentran automáticamente prorrogadas y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mantienen su vigencia hasta el 18 de mayo de 2020.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 xml:space="preserve">No hace falta hacer ninguna gestión ni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lastRenderedPageBreak/>
        <w:t>trámite judicial, policial, ni de ningún tipo</w:t>
      </w:r>
      <w:r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i/>
          <w:color w:val="000000"/>
          <w:sz w:val="24"/>
          <w:szCs w:val="24"/>
        </w:rPr>
        <w:t>Resolución de la Cámara Nacional de Apelaciones en lo Civil de la Ciudad de Buenos Aires</w:t>
      </w:r>
      <w:r>
        <w:rPr>
          <w:rFonts w:ascii="Arial" w:eastAsia="Arial" w:hAnsi="Arial" w:cs="Arial"/>
          <w:i/>
          <w:color w:val="20124D"/>
          <w:sz w:val="24"/>
          <w:szCs w:val="24"/>
        </w:rPr>
        <w:t xml:space="preserve">. </w:t>
      </w:r>
      <w:hyperlink r:id="rId12">
        <w:r>
          <w:rPr>
            <w:rFonts w:ascii="Arial" w:eastAsia="Arial" w:hAnsi="Arial" w:cs="Arial"/>
            <w:i/>
            <w:color w:val="1155CC"/>
            <w:sz w:val="24"/>
            <w:szCs w:val="24"/>
            <w:u w:val="single"/>
          </w:rPr>
          <w:t>Accedé aquí</w:t>
        </w:r>
      </w:hyperlink>
      <w:r>
        <w:rPr>
          <w:rFonts w:ascii="Arial" w:eastAsia="Arial" w:hAnsi="Arial" w:cs="Arial"/>
          <w:color w:val="20124D"/>
          <w:sz w:val="24"/>
          <w:szCs w:val="24"/>
        </w:rPr>
        <w:t>).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color w:val="20124D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sos víctima de violencia de género podés hacer la denuncia por: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 144. En emergencia al 911 o 137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📧 </w:t>
      </w:r>
      <w:hyperlink r:id="rId13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linea144@mingeneros.gob.ar</w:t>
        </w:r>
      </w:hyperlink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>
                <wp:extent cx="228600" cy="209550"/>
                <wp:effectExtent l="0" t="0" r="0" b="0"/>
                <wp:docPr id="14" name="Grupo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1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228600" cy="209550"/>
                <wp:effectExtent b="0" l="0" r="0" t="0"/>
                <wp:docPr id="14" name="image14.png"/>
                <a:graphic>
                  <a:graphicData uri="http://schemas.openxmlformats.org/drawingml/2006/picture">
                    <pic:pic>
                      <pic:nvPicPr>
                        <pic:cNvPr id="0" name="image14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4"/>
          <w:szCs w:val="24"/>
        </w:rPr>
        <w:t>(+54) 11 2771 6463 / (+54) 11 2775 9047 / (+54) 11 2775 9048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🌐Centros de atención: </w:t>
      </w:r>
    </w:p>
    <w:p w:rsidR="005F6870" w:rsidRDefault="00C151F5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hyperlink r:id="rId15">
        <w:r w:rsidR="00BD612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https://www.argentina.gob.ar/generos/buscador-de-centros-de-atencion-para-mujeres</w:t>
        </w:r>
      </w:hyperlink>
    </w:p>
    <w:p w:rsidR="005F6870" w:rsidRDefault="005F6870">
      <w:pPr>
        <w:spacing w:before="200"/>
        <w:jc w:val="both"/>
        <w:rPr>
          <w:rFonts w:ascii="Arial" w:eastAsia="Arial" w:hAnsi="Arial" w:cs="Arial"/>
          <w:i/>
          <w:sz w:val="24"/>
          <w:szCs w:val="24"/>
        </w:rPr>
      </w:pPr>
    </w:p>
    <w:p w:rsidR="005F6870" w:rsidRDefault="00BD6128">
      <w:pPr>
        <w:spacing w:before="20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CATAMARCA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Las medidas de protección ya dictadas para víctimas de violencia familiar o de género se encuentran automáticamente prorrogadas y </w:t>
      </w:r>
      <w:r>
        <w:rPr>
          <w:rFonts w:ascii="Arial" w:eastAsia="Arial" w:hAnsi="Arial" w:cs="Arial"/>
          <w:b/>
          <w:sz w:val="24"/>
          <w:szCs w:val="24"/>
        </w:rPr>
        <w:t>mantienen su vigencia hasta que la situación de aislamiento social preventivo y obligatorio cese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  <w:u w:val="single"/>
        </w:rPr>
        <w:t>No hace falta hacer ninguna gestión ni trámite judicial, policial, ni de ningún tipo</w:t>
      </w:r>
      <w:r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i/>
          <w:color w:val="000000"/>
          <w:sz w:val="24"/>
          <w:szCs w:val="24"/>
        </w:rPr>
        <w:t>Resolución de la jueza de Familia de la Primera Nominación, 19 de marzo de 20</w:t>
      </w:r>
      <w:r>
        <w:rPr>
          <w:rFonts w:ascii="Arial" w:eastAsia="Arial" w:hAnsi="Arial" w:cs="Arial"/>
          <w:i/>
          <w:sz w:val="24"/>
          <w:szCs w:val="24"/>
        </w:rPr>
        <w:t>20</w:t>
      </w: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) 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color w:val="20124D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sos víctima de violencia de género podés hacer la denuncia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 144. En emergencia al 911</w:t>
      </w:r>
    </w:p>
    <w:p w:rsidR="005F6870" w:rsidRDefault="00BD6128">
      <w:pPr>
        <w:spacing w:before="200" w:after="2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📞Unidad Judicial de Violencia Familiar y de Género: 03834 174980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📧 </w:t>
      </w:r>
      <w:hyperlink r:id="rId16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linea144@mingeneros.gob.ar</w:t>
        </w:r>
      </w:hyperlink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>
                <wp:extent cx="228600" cy="209550"/>
                <wp:effectExtent l="0" t="0" r="0" b="0"/>
                <wp:docPr id="4" name="Grupo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3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228600" cy="209550"/>
                <wp:effectExtent b="0" l="0" r="0" t="0"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4"/>
          <w:szCs w:val="24"/>
        </w:rPr>
        <w:t>(+54) 11 2771 6463 / (+54) 11 2775 9047 / (+54) 11 2775 9048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🌐Centros de atención:  </w:t>
      </w:r>
    </w:p>
    <w:p w:rsidR="005F6870" w:rsidRDefault="00C151F5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hyperlink r:id="rId19">
        <w:r w:rsidR="00BD612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https://www.argentina.gob.ar/generos/buscador-de-centros-de-atencion-para-mujeres</w:t>
        </w:r>
      </w:hyperlink>
      <w:r w:rsidR="00BD6128">
        <w:rPr>
          <w:rFonts w:ascii="Arial" w:eastAsia="Arial" w:hAnsi="Arial" w:cs="Arial"/>
          <w:sz w:val="24"/>
          <w:szCs w:val="24"/>
        </w:rPr>
        <w:t xml:space="preserve"> </w:t>
      </w:r>
    </w:p>
    <w:p w:rsidR="005F6870" w:rsidRDefault="005F6870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</w:p>
    <w:p w:rsidR="005F6870" w:rsidRDefault="005F6870">
      <w:pPr>
        <w:spacing w:before="200"/>
        <w:jc w:val="both"/>
        <w:rPr>
          <w:rFonts w:ascii="Arial" w:eastAsia="Arial" w:hAnsi="Arial" w:cs="Arial"/>
          <w:i/>
          <w:sz w:val="24"/>
          <w:szCs w:val="24"/>
          <w:highlight w:val="yellow"/>
        </w:rPr>
      </w:pPr>
    </w:p>
    <w:p w:rsidR="005F6870" w:rsidRDefault="00BD6128">
      <w:pPr>
        <w:spacing w:before="200"/>
        <w:jc w:val="both"/>
        <w:rPr>
          <w:rFonts w:ascii="Arial" w:eastAsia="Arial" w:hAnsi="Arial" w:cs="Arial"/>
          <w:b/>
          <w:i/>
          <w:smallCaps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smallCaps/>
          <w:color w:val="000000"/>
          <w:sz w:val="24"/>
          <w:szCs w:val="24"/>
        </w:rPr>
        <w:lastRenderedPageBreak/>
        <w:t xml:space="preserve">CÓRDOBA 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1) Las medidas de protección ya dictadas para víctimas de violencia familiar o de género que tengan vencimiento durante el aislamiento social preventivo y obligatorio se encuentran automáticamente prorrogadas y </w:t>
      </w:r>
      <w:r>
        <w:rPr>
          <w:rFonts w:ascii="Arial" w:eastAsia="Arial" w:hAnsi="Arial" w:cs="Arial"/>
          <w:b/>
          <w:sz w:val="24"/>
          <w:szCs w:val="24"/>
        </w:rPr>
        <w:t>mantienen su vigencia hasta 90 días después de su vencimiento</w:t>
      </w:r>
      <w:r>
        <w:rPr>
          <w:rFonts w:ascii="Arial" w:eastAsia="Arial" w:hAnsi="Arial" w:cs="Arial"/>
          <w:sz w:val="24"/>
          <w:szCs w:val="24"/>
        </w:rPr>
        <w:t>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) Las medidas de protección ya dictadas para </w:t>
      </w:r>
      <w:r>
        <w:rPr>
          <w:rFonts w:ascii="Arial" w:eastAsia="Arial" w:hAnsi="Arial" w:cs="Arial"/>
          <w:sz w:val="24"/>
          <w:szCs w:val="24"/>
        </w:rPr>
        <w:t>víctimas de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violencia familiar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de género que hayan vencido entre los días 17 y 19 de marzo se encuentran automáticamente prorrogadas y </w:t>
      </w:r>
      <w:r>
        <w:rPr>
          <w:rFonts w:ascii="Arial" w:eastAsia="Arial" w:hAnsi="Arial" w:cs="Arial"/>
          <w:b/>
          <w:color w:val="000000"/>
          <w:sz w:val="24"/>
          <w:szCs w:val="24"/>
        </w:rPr>
        <w:t>mantienen su vigencia hasta el 18 de junio de 2020.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En ninguno de los dos supuestos </w:t>
      </w:r>
      <w:r>
        <w:rPr>
          <w:rFonts w:ascii="Arial" w:eastAsia="Arial" w:hAnsi="Arial" w:cs="Arial"/>
          <w:color w:val="000000"/>
          <w:sz w:val="24"/>
          <w:szCs w:val="24"/>
        </w:rPr>
        <w:t>hace falta hacer ninguna gestión ni trámite judicial, policial, ni de ningún tipo (</w:t>
      </w:r>
      <w:r>
        <w:rPr>
          <w:rFonts w:ascii="Arial" w:eastAsia="Arial" w:hAnsi="Arial" w:cs="Arial"/>
          <w:i/>
          <w:color w:val="000000"/>
          <w:sz w:val="24"/>
          <w:szCs w:val="24"/>
        </w:rPr>
        <w:t>Resolución 12/20 del Tribunal Superior de Justicia de la Provincia de Córdoba</w:t>
      </w:r>
      <w:r>
        <w:rPr>
          <w:rFonts w:ascii="Arial" w:eastAsia="Arial" w:hAnsi="Arial" w:cs="Arial"/>
          <w:i/>
          <w:color w:val="20124D"/>
          <w:sz w:val="24"/>
          <w:szCs w:val="24"/>
        </w:rPr>
        <w:t xml:space="preserve">. </w:t>
      </w:r>
      <w:hyperlink r:id="rId20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Accedé aquí</w:t>
        </w:r>
      </w:hyperlink>
      <w:r>
        <w:rPr>
          <w:rFonts w:ascii="Arial" w:eastAsia="Arial" w:hAnsi="Arial" w:cs="Arial"/>
          <w:sz w:val="24"/>
          <w:szCs w:val="24"/>
        </w:rPr>
        <w:t>).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sos víctima de violencia de género podés hacer la denuncia por: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 144. En emergencia al 911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📧 </w:t>
      </w:r>
      <w:hyperlink r:id="rId21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linea144@mingeneros.gob.ar</w:t>
        </w:r>
      </w:hyperlink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>
                <wp:extent cx="228600" cy="209550"/>
                <wp:effectExtent l="0" t="0" r="0" b="0"/>
                <wp:docPr id="13" name="Grupo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5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228600" cy="209550"/>
                <wp:effectExtent b="0" l="0" r="0" t="0"/>
                <wp:docPr id="13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4"/>
          <w:szCs w:val="24"/>
        </w:rPr>
        <w:t>(+54) 11 2771 6463 / (+54) 11 2775 9047 / (+54) 11 2775 9048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Polo de la Mujer:📞 0800 888 9898 / </w: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>
                <wp:extent cx="228600" cy="209550"/>
                <wp:effectExtent l="0" t="0" r="0" b="0"/>
                <wp:docPr id="29" name="Grupo 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6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228600" cy="209550"/>
                <wp:effectExtent b="0" l="0" r="0" t="0"/>
                <wp:docPr id="29" name="image36.png"/>
                <a:graphic>
                  <a:graphicData uri="http://schemas.openxmlformats.org/drawingml/2006/picture">
                    <pic:pic>
                      <pic:nvPicPr>
                        <pic:cNvPr id="0" name="image36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4"/>
          <w:szCs w:val="24"/>
        </w:rPr>
        <w:t>0</w:t>
      </w:r>
      <w:r>
        <w:rPr>
          <w:rFonts w:ascii="Arial" w:eastAsia="Arial" w:hAnsi="Arial" w:cs="Arial"/>
          <w:color w:val="1C1E21"/>
          <w:sz w:val="24"/>
          <w:szCs w:val="24"/>
          <w:highlight w:val="white"/>
        </w:rPr>
        <w:t>351 814 1400 (WhatsApp)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🌐Centros de atención:  </w:t>
      </w:r>
    </w:p>
    <w:p w:rsidR="005F6870" w:rsidRDefault="00C151F5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hyperlink r:id="rId26">
        <w:r w:rsidR="00BD612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https://www.argentina.gob.ar/generos/buscador-de-centros-de-atencion-para-mujeres</w:t>
        </w:r>
      </w:hyperlink>
    </w:p>
    <w:p w:rsidR="005F6870" w:rsidRDefault="005F6870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:rsidR="005F6870" w:rsidRDefault="00BD6128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CORRIENTES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>No se dictó la prórroga automática de las medidas de protección que tuvieran las víctimas de violencia familiar o de género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>Algunos juzgados las dictan sin plazo de vencimiento por lo que no es necesaria su prórroga.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b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>Si las medidas tienen vencimiento durante el aislamiento social preventivo y obligatorio hay que solicitar la la prórroga ante el juzgado de turno.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color w:val="20124D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sos víctima de violencia de género podés hacer la denuncia por: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 144. En emergencia llamá al 911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📞Consejo Provincial de la Mujer: 03794 4475413 / 0800 555 7452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📧</w:t>
      </w:r>
      <w:hyperlink r:id="rId27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linea144@mingeneros.gob.ar</w:t>
        </w:r>
      </w:hyperlink>
      <w:r>
        <w:rPr>
          <w:rFonts w:ascii="Arial" w:eastAsia="Arial" w:hAnsi="Arial" w:cs="Arial"/>
          <w:sz w:val="24"/>
          <w:szCs w:val="24"/>
        </w:rPr>
        <w:t xml:space="preserve"> o info@consejodelamujer.corrientes.gov.ar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>
                <wp:extent cx="228600" cy="209550"/>
                <wp:effectExtent l="0" t="0" r="0" b="0"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8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228600" cy="20955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4"/>
          <w:szCs w:val="24"/>
        </w:rPr>
        <w:t>(+54) 11 2771 6463 / (+54) 11 2775 9047 / (+54) 11 2775 9048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🌐Centros de atención:  </w:t>
      </w:r>
    </w:p>
    <w:p w:rsidR="005F6870" w:rsidRDefault="00C151F5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hyperlink r:id="rId30">
        <w:r w:rsidR="00BD612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https://www.argentina.gob.ar/generos/buscador-de-centros-de-atencion-para-mujeres</w:t>
        </w:r>
      </w:hyperlink>
    </w:p>
    <w:p w:rsidR="005F6870" w:rsidRDefault="005F6870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:rsidR="005F6870" w:rsidRDefault="00BD6128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CHACO</w:t>
      </w:r>
    </w:p>
    <w:p w:rsidR="00D733AA" w:rsidRDefault="00D733AA" w:rsidP="00D733AA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Las medidas de protección para víctimas de violencia familiar o de género que hayan vencido o tengan vencimiento durante el período de aislamiento obligatorio, se encuentran automáticamente prorrogadas y </w:t>
      </w:r>
      <w:r>
        <w:rPr>
          <w:rFonts w:ascii="Arial" w:eastAsia="Arial" w:hAnsi="Arial" w:cs="Arial"/>
          <w:b/>
          <w:sz w:val="24"/>
          <w:szCs w:val="24"/>
        </w:rPr>
        <w:t>mantienen su vigencia hasta que la situación de aislamiento social preventivo y obligatorio cese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  <w:u w:val="single"/>
        </w:rPr>
        <w:t>No hace falta hacer ninguna gestión ni trámite judicial, policial, ni de ningún tipo</w:t>
      </w:r>
      <w:r>
        <w:rPr>
          <w:rFonts w:ascii="Arial" w:eastAsia="Arial" w:hAnsi="Arial" w:cs="Arial"/>
          <w:sz w:val="24"/>
          <w:szCs w:val="24"/>
        </w:rPr>
        <w:t xml:space="preserve"> (</w:t>
      </w:r>
      <w:r w:rsidRPr="00D733AA">
        <w:rPr>
          <w:rFonts w:ascii="Arial" w:eastAsia="Arial" w:hAnsi="Arial" w:cs="Arial"/>
          <w:i/>
          <w:iCs/>
          <w:sz w:val="24"/>
          <w:szCs w:val="24"/>
        </w:rPr>
        <w:t>Resolución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N° 179/2020 del Superior Tribunal de Justicia del Chaco</w:t>
      </w:r>
      <w:r>
        <w:rPr>
          <w:rFonts w:ascii="Arial" w:eastAsia="Arial" w:hAnsi="Arial" w:cs="Arial"/>
          <w:sz w:val="24"/>
          <w:szCs w:val="24"/>
        </w:rPr>
        <w:t>).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color w:val="20124D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sos víctima de violencia de género podés hacer la denuncia por: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 144. En emergencia llamá al 911 o 137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📧 </w:t>
      </w:r>
      <w:hyperlink r:id="rId31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linea144@mingeneros.gob.ar</w:t>
        </w:r>
      </w:hyperlink>
    </w:p>
    <w:p w:rsidR="005F6870" w:rsidRDefault="00284354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 wp14:anchorId="3B276D22" wp14:editId="72929454">
                <wp:extent cx="228600" cy="209550"/>
                <wp:effectExtent l="0" t="0" r="0" b="0"/>
                <wp:docPr id="68" name="Grupo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69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A417B5C" id="Grupo 68" o:spid="_x0000_s1026" style="width:18pt;height:16.5pt;mso-position-horizontal-relative:char;mso-position-vertical-relative:line" coordorigin="152400,152400" coordsize="209550,1905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2" o:spid="_x0000_s1027" type="#_x0000_t75" style="position:absolute;left:152400;top:152400;width:209550;height:19050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">
                  <v:imagedata r:id="rId32" o:title=""/>
                </v:shape>
                <w10:anchorlock/>
              </v:group>
            </w:pict>
          </mc:Fallback>
        </mc:AlternateContent>
      </w:r>
      <w:r w:rsidR="00BD6128">
        <w:rPr>
          <w:rFonts w:ascii="Arial" w:eastAsia="Arial" w:hAnsi="Arial" w:cs="Arial"/>
          <w:sz w:val="24"/>
          <w:szCs w:val="24"/>
        </w:rPr>
        <w:t>(+54) 11 2771 6463 / (+54) 11 2775 9047 / (+54) 11 2775 9048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🌐Centros de atención:  </w:t>
      </w:r>
    </w:p>
    <w:p w:rsidR="005F6870" w:rsidRDefault="00C151F5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hyperlink r:id="rId33">
        <w:r w:rsidR="00BD612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https://www.argentina.gob.ar/generos/buscador-de-centros-de-atencion-para-mujeres</w:t>
        </w:r>
      </w:hyperlink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Guardia de atención integral de las violencias de género: 📞 y </w:t>
      </w:r>
      <w:r w:rsidR="00284354"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 wp14:anchorId="3B276D22" wp14:editId="72929454">
                <wp:extent cx="228600" cy="209550"/>
                <wp:effectExtent l="0" t="0" r="0" b="0"/>
                <wp:docPr id="62" name="Grupo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63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0D5F85E" id="Grupo 62" o:spid="_x0000_s1026" style="width:18pt;height:16.5pt;mso-position-horizontal-relative:char;mso-position-vertical-relative:line" coordorigin="152400,152400" coordsize="209550,1905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">
                <v:shape id="Shape 2" o:spid="_x0000_s1027" type="#_x0000_t75" style="position:absolute;left:152400;top:152400;width:209550;height:19050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">
                  <v:imagedata r:id="rId32" o:title="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(3624) 57-0852 </w:t>
      </w:r>
    </w:p>
    <w:p w:rsidR="005F6870" w:rsidRDefault="005F6870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CHUBUT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Las medidas de protección ya dictadas para víctimas de violencia familiar o de género que hayan vencido o tengan vencimiento durante el período de aislamiento obligatorio, se encuentran automáticamente prorrogadas y </w:t>
      </w:r>
      <w:r>
        <w:rPr>
          <w:rFonts w:ascii="Arial" w:eastAsia="Arial" w:hAnsi="Arial" w:cs="Arial"/>
          <w:b/>
          <w:sz w:val="24"/>
          <w:szCs w:val="24"/>
        </w:rPr>
        <w:lastRenderedPageBreak/>
        <w:t>mantienen su vigencia hasta que la situación de aislamiento social preventivo y obligatorio cese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  <w:u w:val="single"/>
        </w:rPr>
        <w:t>No hace falta hacer ninguna gestión ni trámite judicial, policial, ni de ningún tipo</w:t>
      </w:r>
      <w:r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i/>
          <w:sz w:val="24"/>
          <w:szCs w:val="24"/>
        </w:rPr>
        <w:t>Acuerdo Plenario N° 4865/2020 del Superior Tribunal de Justicia de la Provincia del Chubut</w:t>
      </w:r>
      <w:r>
        <w:rPr>
          <w:rFonts w:ascii="Arial" w:eastAsia="Arial" w:hAnsi="Arial" w:cs="Arial"/>
          <w:sz w:val="24"/>
          <w:szCs w:val="24"/>
        </w:rPr>
        <w:t xml:space="preserve">. </w:t>
      </w:r>
      <w:hyperlink r:id="rId34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Accedé aquí</w:t>
        </w:r>
      </w:hyperlink>
      <w:r>
        <w:rPr>
          <w:rFonts w:ascii="Arial" w:eastAsia="Arial" w:hAnsi="Arial" w:cs="Arial"/>
          <w:sz w:val="24"/>
          <w:szCs w:val="24"/>
        </w:rPr>
        <w:t>).</w:t>
      </w:r>
    </w:p>
    <w:p w:rsidR="005F6870" w:rsidRDefault="00BD6128">
      <w:pPr>
        <w:spacing w:before="20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sos víctima de violencia de género podés hacer la denuncia por:</w:t>
      </w:r>
    </w:p>
    <w:p w:rsidR="005F6870" w:rsidRDefault="00BD6128">
      <w:pPr>
        <w:spacing w:before="20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📞144. En Emergencia: 137 o 911</w:t>
      </w:r>
    </w:p>
    <w:p w:rsidR="005F6870" w:rsidRDefault="00BD6128">
      <w:pPr>
        <w:spacing w:before="20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 xml:space="preserve">✉ </w:t>
      </w:r>
      <w:hyperlink r:id="rId35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linea144@mingeneros.gob.ar</w:t>
        </w:r>
      </w:hyperlink>
    </w:p>
    <w:p w:rsidR="005F6870" w:rsidRDefault="00284354">
      <w:pPr>
        <w:spacing w:before="20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 wp14:anchorId="3B276D22" wp14:editId="72929454">
                <wp:extent cx="228600" cy="209550"/>
                <wp:effectExtent l="0" t="0" r="0" b="0"/>
                <wp:docPr id="64" name="Grupo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65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F40BAF4" id="Grupo 64" o:spid="_x0000_s1026" style="width:18pt;height:16.5pt;mso-position-horizontal-relative:char;mso-position-vertical-relative:line" coordorigin="152400,152400" coordsize="209550,1905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">
                <v:shape id="Shape 2" o:spid="_x0000_s1027" type="#_x0000_t75" style="position:absolute;left:152400;top:152400;width:209550;height:19050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">
                  <v:imagedata r:id="rId32" o:title=""/>
                </v:shape>
                <w10:anchorlock/>
              </v:group>
            </w:pict>
          </mc:Fallback>
        </mc:AlternateContent>
      </w:r>
      <w:r w:rsidR="00BD6128">
        <w:rPr>
          <w:rFonts w:ascii="Arial" w:eastAsia="Arial" w:hAnsi="Arial" w:cs="Arial"/>
          <w:sz w:val="24"/>
          <w:szCs w:val="24"/>
        </w:rPr>
        <w:t>(+54) 11 2771 6463 / (+54) 11 2775 9047 / (+54) 11 2775 9048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🌐Centros de atención:  </w:t>
      </w:r>
    </w:p>
    <w:p w:rsidR="005F6870" w:rsidRDefault="00C151F5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hyperlink r:id="rId36">
        <w:r w:rsidR="00BD612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https://www.argentina.gob.ar/generos/buscador-de-centros-de-atencion-para-mujeres</w:t>
        </w:r>
      </w:hyperlink>
    </w:p>
    <w:p w:rsidR="005F6870" w:rsidRDefault="005F6870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b/>
          <w:i/>
          <w:sz w:val="24"/>
          <w:szCs w:val="24"/>
        </w:rPr>
        <w:t>ENTRE RÍOS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Las medidas de protección </w:t>
      </w:r>
      <w:r>
        <w:rPr>
          <w:rFonts w:ascii="Arial" w:eastAsia="Arial" w:hAnsi="Arial" w:cs="Arial"/>
          <w:sz w:val="24"/>
          <w:szCs w:val="24"/>
        </w:rPr>
        <w:t xml:space="preserve">de víctimas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de violencia familiar o de género se encuentran automáticamente prorrogadas y 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mantienen su vigencia hasta el 18 de mayo. </w:t>
      </w:r>
      <w:r>
        <w:rPr>
          <w:rFonts w:ascii="Arial" w:eastAsia="Arial" w:hAnsi="Arial" w:cs="Arial"/>
          <w:sz w:val="24"/>
          <w:szCs w:val="24"/>
          <w:u w:val="single"/>
        </w:rPr>
        <w:t>No hace falta hacer ninguna gestión ni trámite judicial, policial, ni de ningún tipo</w:t>
      </w:r>
      <w:r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i/>
          <w:sz w:val="24"/>
          <w:szCs w:val="24"/>
        </w:rPr>
        <w:t xml:space="preserve">Resolución No 24/20 del Tribunal Superior de Justicia de Entre Ríos y decisiones de los juzgados de familia y de paz de la provincia. </w:t>
      </w:r>
      <w:hyperlink r:id="rId37">
        <w:r>
          <w:rPr>
            <w:rFonts w:ascii="Arial" w:eastAsia="Arial" w:hAnsi="Arial" w:cs="Arial"/>
            <w:i/>
            <w:color w:val="1155CC"/>
            <w:sz w:val="24"/>
            <w:szCs w:val="24"/>
            <w:u w:val="single"/>
          </w:rPr>
          <w:t>Accedé aquí</w:t>
        </w:r>
      </w:hyperlink>
      <w:r>
        <w:rPr>
          <w:rFonts w:ascii="Arial" w:eastAsia="Arial" w:hAnsi="Arial" w:cs="Arial"/>
          <w:i/>
          <w:sz w:val="24"/>
          <w:szCs w:val="24"/>
        </w:rPr>
        <w:t xml:space="preserve">). 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sos víctima de violencia de género podés hacer la denuncia por: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📞144. En emergencia al 911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📧 </w:t>
      </w:r>
      <w:hyperlink r:id="rId38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linea144@mingeneros.gob.ar</w:t>
        </w:r>
      </w:hyperlink>
    </w:p>
    <w:p w:rsidR="005F6870" w:rsidRDefault="00284354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 wp14:anchorId="3B276D22" wp14:editId="72929454">
                <wp:extent cx="228600" cy="209550"/>
                <wp:effectExtent l="0" t="0" r="0" b="0"/>
                <wp:docPr id="66" name="Grupo 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67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3EF5FDA" id="Grupo 66" o:spid="_x0000_s1026" style="width:18pt;height:16.5pt;mso-position-horizontal-relative:char;mso-position-vertical-relative:line" coordorigin="152400,152400" coordsize="209550,1905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">
                <v:shape id="Shape 2" o:spid="_x0000_s1027" type="#_x0000_t75" style="position:absolute;left:152400;top:152400;width:209550;height:19050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">
                  <v:imagedata r:id="rId32" o:title=""/>
                </v:shape>
                <w10:anchorlock/>
              </v:group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="00BD6128">
        <w:rPr>
          <w:rFonts w:ascii="Arial" w:eastAsia="Arial" w:hAnsi="Arial" w:cs="Arial"/>
          <w:sz w:val="24"/>
          <w:szCs w:val="24"/>
        </w:rPr>
        <w:t>(+54) 11 2771 6463 / (+54) 11 2775 9047 / (+54) 11 2775 9048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🌐Centros de atención: </w:t>
      </w:r>
    </w:p>
    <w:p w:rsidR="005F6870" w:rsidRDefault="00C151F5">
      <w:pPr>
        <w:spacing w:before="200"/>
        <w:jc w:val="both"/>
        <w:rPr>
          <w:rFonts w:ascii="Arial" w:eastAsia="Arial" w:hAnsi="Arial" w:cs="Arial"/>
          <w:i/>
          <w:sz w:val="24"/>
          <w:szCs w:val="24"/>
        </w:rPr>
      </w:pPr>
      <w:hyperlink r:id="rId39">
        <w:r w:rsidR="00BD612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https://www.argentina.gob.ar/generos/buscador-de-centros-de-atencion-para-mujeres</w:t>
        </w:r>
      </w:hyperlink>
    </w:p>
    <w:p w:rsidR="005F6870" w:rsidRDefault="00BD6128">
      <w:pPr>
        <w:spacing w:before="200" w:after="24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📞Asistencia a la Víctima: 0800 888 8428</w:t>
      </w:r>
    </w:p>
    <w:p w:rsidR="005F6870" w:rsidRDefault="005F6870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:rsidR="005F6870" w:rsidRDefault="00BD6128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FORMOSA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Las medidas de protección </w:t>
      </w:r>
      <w:r>
        <w:rPr>
          <w:rFonts w:ascii="Arial" w:eastAsia="Arial" w:hAnsi="Arial" w:cs="Arial"/>
          <w:sz w:val="24"/>
          <w:szCs w:val="24"/>
        </w:rPr>
        <w:t xml:space="preserve">de víctimas 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de violencia familiar o de género se encuentran automáticamente prorrogadas y  </w:t>
      </w:r>
      <w:r>
        <w:rPr>
          <w:rFonts w:ascii="Arial" w:eastAsia="Arial" w:hAnsi="Arial" w:cs="Arial"/>
          <w:b/>
          <w:sz w:val="24"/>
          <w:szCs w:val="24"/>
          <w:highlight w:val="white"/>
        </w:rPr>
        <w:t xml:space="preserve">mantienen su vigencia hasta el 18 de mayo. </w:t>
      </w:r>
      <w:r>
        <w:rPr>
          <w:rFonts w:ascii="Arial" w:eastAsia="Arial" w:hAnsi="Arial" w:cs="Arial"/>
          <w:sz w:val="24"/>
          <w:szCs w:val="24"/>
          <w:u w:val="single"/>
        </w:rPr>
        <w:t>No hace falta hacer ninguna gestión ni trámite judicial, policial, ni de ningún tipo</w:t>
      </w:r>
      <w:r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i/>
          <w:sz w:val="24"/>
          <w:szCs w:val="24"/>
          <w:highlight w:val="white"/>
        </w:rPr>
        <w:t xml:space="preserve">Anexo de Resoluciones Varias No 13/2020, de la Jueza de Feria de la Excma. Cámara Primera en lo Criminal. </w:t>
      </w:r>
      <w:hyperlink r:id="rId40">
        <w:r>
          <w:rPr>
            <w:rFonts w:ascii="Arial" w:eastAsia="Arial" w:hAnsi="Arial" w:cs="Arial"/>
            <w:i/>
            <w:color w:val="1155CC"/>
            <w:sz w:val="24"/>
            <w:szCs w:val="24"/>
            <w:highlight w:val="white"/>
            <w:u w:val="single"/>
          </w:rPr>
          <w:t>Accedé aquí</w:t>
        </w:r>
      </w:hyperlink>
      <w:r>
        <w:rPr>
          <w:rFonts w:ascii="Arial" w:eastAsia="Arial" w:hAnsi="Arial" w:cs="Arial"/>
          <w:i/>
          <w:sz w:val="24"/>
          <w:szCs w:val="24"/>
          <w:highlight w:val="white"/>
        </w:rPr>
        <w:t>)</w:t>
      </w:r>
      <w:r>
        <w:rPr>
          <w:rFonts w:ascii="Arial" w:eastAsia="Arial" w:hAnsi="Arial" w:cs="Arial"/>
          <w:sz w:val="24"/>
          <w:szCs w:val="24"/>
          <w:highlight w:val="white"/>
        </w:rPr>
        <w:t>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sos víctima de violencia de género podés hacer la denuncia por: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📞144. En emergencia al 911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📧 </w:t>
      </w:r>
      <w:hyperlink r:id="rId41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linea144@mingeneros.gob.ar</w:t>
        </w:r>
      </w:hyperlink>
    </w:p>
    <w:p w:rsidR="005F6870" w:rsidRDefault="00284354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 wp14:anchorId="3B276D22" wp14:editId="72929454">
                <wp:extent cx="228600" cy="209550"/>
                <wp:effectExtent l="0" t="0" r="0" b="0"/>
                <wp:docPr id="70" name="Grupo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71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0D15283" id="Grupo 70" o:spid="_x0000_s1026" style="width:18pt;height:16.5pt;mso-position-horizontal-relative:char;mso-position-vertical-relative:line" coordorigin="152400,152400" coordsize="209550,1905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">
                <v:shape id="Shape 2" o:spid="_x0000_s1027" type="#_x0000_t75" style="position:absolute;left:152400;top:152400;width:209550;height:19050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">
                  <v:imagedata r:id="rId32" o:title=""/>
                </v:shape>
                <w10:anchorlock/>
              </v:group>
            </w:pict>
          </mc:Fallback>
        </mc:AlternateContent>
      </w:r>
      <w:r w:rsidR="00BD6128">
        <w:rPr>
          <w:rFonts w:ascii="Arial" w:eastAsia="Arial" w:hAnsi="Arial" w:cs="Arial"/>
          <w:sz w:val="24"/>
          <w:szCs w:val="24"/>
        </w:rPr>
        <w:t>(+54) 11 2771 6463 / (+54) 11 2775 9047 / (+54) 11 2775 9048</w:t>
      </w:r>
    </w:p>
    <w:p w:rsidR="005F6870" w:rsidRDefault="00BD6128">
      <w:pPr>
        <w:spacing w:before="2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🌐Centros de Atención: https://www.argentina.gob.ar/generos/buscador-de-centros-de-atencion-para-mujeres</w:t>
      </w:r>
    </w:p>
    <w:p w:rsidR="005F6870" w:rsidRDefault="005F6870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</w:p>
    <w:p w:rsidR="005F6870" w:rsidRDefault="00BD6128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JUJUY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1) Las medidas de protección ya dictadas para víctimas de violencia familiar o de género que hayan vencido entre el 18 y el 30 de marzo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están automáticamente prorrogadas y </w:t>
      </w:r>
      <w:r>
        <w:rPr>
          <w:rFonts w:ascii="Arial" w:eastAsia="Arial" w:hAnsi="Arial" w:cs="Arial"/>
          <w:b/>
          <w:sz w:val="24"/>
          <w:szCs w:val="24"/>
        </w:rPr>
        <w:t>mantienen su vigencia hasta el 28 de junio de 2020</w:t>
      </w:r>
      <w:r>
        <w:rPr>
          <w:rFonts w:ascii="Arial" w:eastAsia="Arial" w:hAnsi="Arial" w:cs="Arial"/>
          <w:sz w:val="24"/>
          <w:szCs w:val="24"/>
        </w:rPr>
        <w:t>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2) Las medidas de protección ya dictadas para víctimas de violencia familiar o de género que hayan vencido a partir del 31 de marzo y mientras dure el aislamiento social preventivo y obligatorio, están automáticamente prorrogadas y </w:t>
      </w:r>
      <w:r>
        <w:rPr>
          <w:rFonts w:ascii="Arial" w:eastAsia="Arial" w:hAnsi="Arial" w:cs="Arial"/>
          <w:b/>
          <w:sz w:val="24"/>
          <w:szCs w:val="24"/>
        </w:rPr>
        <w:t>mantienen su vigencia por 90 días más, posteriores a la fecha de vencimiento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u w:val="single"/>
        </w:rPr>
        <w:t>En ninguno de los dos supuestos hace falta hacer ninguna gestión ni trámite judicial, policial, ni de ningún tipo</w:t>
      </w:r>
      <w:r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i/>
          <w:sz w:val="24"/>
          <w:szCs w:val="24"/>
        </w:rPr>
        <w:t xml:space="preserve">Resolución N° 08/2020 de la Presidencia del Superior Tribunal de Justicia de Jujuy. </w:t>
      </w:r>
      <w:hyperlink r:id="rId42">
        <w:r>
          <w:rPr>
            <w:rFonts w:ascii="Arial" w:eastAsia="Arial" w:hAnsi="Arial" w:cs="Arial"/>
            <w:i/>
            <w:color w:val="1155CC"/>
            <w:sz w:val="24"/>
            <w:szCs w:val="24"/>
            <w:u w:val="single"/>
          </w:rPr>
          <w:t>Accedé aquí</w:t>
        </w:r>
      </w:hyperlink>
      <w:r>
        <w:rPr>
          <w:rFonts w:ascii="Arial" w:eastAsia="Arial" w:hAnsi="Arial" w:cs="Arial"/>
          <w:i/>
          <w:sz w:val="24"/>
          <w:szCs w:val="24"/>
        </w:rPr>
        <w:t>).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sos víctima de violencia de género podés hacer la denuncia por: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📞144. En emergencia al 911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📧 </w:t>
      </w:r>
      <w:hyperlink r:id="rId43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linea144@mingeneros.gob.ar</w:t>
        </w:r>
      </w:hyperlink>
    </w:p>
    <w:p w:rsidR="005F6870" w:rsidRDefault="00BD6128">
      <w:pPr>
        <w:spacing w:before="20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📞Policía de B° Alto Comedero (0388) 4056881</w:t>
      </w:r>
    </w:p>
    <w:p w:rsidR="005F6870" w:rsidRDefault="00BD6128">
      <w:pPr>
        <w:spacing w:before="20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📞Policía de B° Ciudad de Nieva (0388) 4311781 / 4237408</w:t>
      </w:r>
    </w:p>
    <w:p w:rsidR="005F6870" w:rsidRDefault="00284354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 wp14:anchorId="3B276D22" wp14:editId="72929454">
                <wp:extent cx="228600" cy="209550"/>
                <wp:effectExtent l="0" t="0" r="0" b="0"/>
                <wp:docPr id="72" name="Grupo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73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98F9C79" id="Grupo 72" o:spid="_x0000_s1026" style="width:18pt;height:16.5pt;mso-position-horizontal-relative:char;mso-position-vertical-relative:line" coordorigin="152400,152400" coordsize="209550,1905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">
                <v:shape id="Shape 2" o:spid="_x0000_s1027" type="#_x0000_t75" style="position:absolute;left:152400;top:152400;width:209550;height:19050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">
                  <v:imagedata r:id="rId32" o:title=""/>
                </v:shape>
                <w10:anchorlock/>
              </v:group>
            </w:pict>
          </mc:Fallback>
        </mc:AlternateContent>
      </w:r>
      <w:r w:rsidR="00BD6128">
        <w:rPr>
          <w:rFonts w:ascii="Arial" w:eastAsia="Arial" w:hAnsi="Arial" w:cs="Arial"/>
          <w:sz w:val="24"/>
          <w:szCs w:val="24"/>
        </w:rPr>
        <w:t>(+54) 11 2771 6463 / (+54) 11 2775 9047 / (+54) 11 2775 9048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🌐Centros de atención: </w:t>
      </w:r>
    </w:p>
    <w:p w:rsidR="005F6870" w:rsidRDefault="00C151F5">
      <w:pPr>
        <w:spacing w:before="200"/>
        <w:jc w:val="both"/>
        <w:rPr>
          <w:rFonts w:ascii="Arial" w:eastAsia="Arial" w:hAnsi="Arial" w:cs="Arial"/>
          <w:i/>
          <w:sz w:val="24"/>
          <w:szCs w:val="24"/>
        </w:rPr>
      </w:pPr>
      <w:hyperlink r:id="rId44">
        <w:r w:rsidR="00BD612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https://www.argentina.gob.ar/generos/buscador-de-centros-de-atencion-para-mujeres</w:t>
        </w:r>
      </w:hyperlink>
    </w:p>
    <w:p w:rsidR="005F6870" w:rsidRDefault="005F6870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:rsidR="005F6870" w:rsidRDefault="00BD6128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LA PAMPA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>No se dictó la prórroga automática y general de todas las medidas de protección que tuvieran las víctimas de violencia familiar o de género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, vencidas o que tengan vencimiento mientras dure el aislamiento social preventivo y obligatorio. 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La prórroga debe requerirse en el expediente ya iniciado a través de la Oficina de Violencia Doméstica o la Defensoría interviniente. Para conocer los números de teléfono de cada una de las oficinas del Poder Judicial, </w:t>
      </w:r>
      <w:hyperlink r:id="rId45">
        <w:r>
          <w:rPr>
            <w:rFonts w:ascii="Arial" w:eastAsia="Arial" w:hAnsi="Arial" w:cs="Arial"/>
            <w:color w:val="1155CC"/>
            <w:sz w:val="24"/>
            <w:szCs w:val="24"/>
            <w:highlight w:val="white"/>
            <w:u w:val="single"/>
          </w:rPr>
          <w:t>accedé aquí</w:t>
        </w:r>
      </w:hyperlink>
      <w:r>
        <w:rPr>
          <w:rFonts w:ascii="Arial" w:eastAsia="Arial" w:hAnsi="Arial" w:cs="Arial"/>
          <w:sz w:val="24"/>
          <w:szCs w:val="24"/>
          <w:highlight w:val="white"/>
        </w:rPr>
        <w:t>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sos víctima de violencia de género podés hacer la denuncia por: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📞144. En emergencia al 911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📧 </w:t>
      </w:r>
      <w:hyperlink r:id="rId46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linea144@mingeneros.gob.ar</w:t>
        </w:r>
      </w:hyperlink>
    </w:p>
    <w:p w:rsidR="005F6870" w:rsidRDefault="00284354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 wp14:anchorId="3B276D22" wp14:editId="72929454">
                <wp:extent cx="228600" cy="209550"/>
                <wp:effectExtent l="0" t="0" r="0" b="0"/>
                <wp:docPr id="74" name="Grupo 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75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3F26704" id="Grupo 74" o:spid="_x0000_s1026" style="width:18pt;height:16.5pt;mso-position-horizontal-relative:char;mso-position-vertical-relative:line" coordorigin="152400,152400" coordsize="209550,1905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">
                <v:shape id="Shape 2" o:spid="_x0000_s1027" type="#_x0000_t75" style="position:absolute;left:152400;top:152400;width:209550;height:19050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">
                  <v:imagedata r:id="rId32" o:title=""/>
                </v:shape>
                <w10:anchorlock/>
              </v:group>
            </w:pict>
          </mc:Fallback>
        </mc:AlternateContent>
      </w:r>
      <w:r w:rsidR="00BD6128">
        <w:rPr>
          <w:rFonts w:ascii="Arial" w:eastAsia="Arial" w:hAnsi="Arial" w:cs="Arial"/>
          <w:sz w:val="24"/>
          <w:szCs w:val="24"/>
        </w:rPr>
        <w:t>(+54) 11 2771 6463 / (+54) 11 2775 9047 / (+54) 11 2775 9048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🌐Centros de atención: </w:t>
      </w:r>
    </w:p>
    <w:p w:rsidR="005F6870" w:rsidRDefault="00C151F5">
      <w:pPr>
        <w:spacing w:before="200"/>
        <w:jc w:val="both"/>
        <w:rPr>
          <w:rFonts w:ascii="Arial" w:eastAsia="Arial" w:hAnsi="Arial" w:cs="Arial"/>
          <w:i/>
          <w:sz w:val="24"/>
          <w:szCs w:val="24"/>
        </w:rPr>
      </w:pPr>
      <w:hyperlink r:id="rId47">
        <w:r w:rsidR="00BD612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https://www.argentina.gob.ar/generos/buscador-de-centros-de-atencion-para-mujeres</w:t>
        </w:r>
      </w:hyperlink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>📞Oficina de Violencia Doméstica: (02954) 452079 / 451998 / (15) 597085</w:t>
      </w:r>
    </w:p>
    <w:p w:rsidR="005F6870" w:rsidRDefault="005F6870">
      <w:pPr>
        <w:spacing w:before="200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5F6870" w:rsidRDefault="00BD6128">
      <w:pPr>
        <w:spacing w:before="200"/>
        <w:jc w:val="both"/>
        <w:rPr>
          <w:rFonts w:ascii="Arial" w:eastAsia="Arial" w:hAnsi="Arial" w:cs="Arial"/>
          <w:b/>
          <w:i/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  <w:highlight w:val="white"/>
        </w:rPr>
        <w:t>LA RIOJA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b/>
          <w:sz w:val="24"/>
          <w:szCs w:val="24"/>
          <w:highlight w:val="white"/>
        </w:rPr>
        <w:t>No se dictó la prórroga automática y general de todas las medidas de protección que tuvieran las víctimas de violencia familiar o de género</w:t>
      </w:r>
      <w:r>
        <w:rPr>
          <w:rFonts w:ascii="Arial" w:eastAsia="Arial" w:hAnsi="Arial" w:cs="Arial"/>
          <w:sz w:val="24"/>
          <w:szCs w:val="24"/>
          <w:highlight w:val="white"/>
        </w:rPr>
        <w:t xml:space="preserve">, </w:t>
      </w:r>
      <w:r>
        <w:rPr>
          <w:rFonts w:ascii="Arial" w:eastAsia="Arial" w:hAnsi="Arial" w:cs="Arial"/>
          <w:sz w:val="24"/>
          <w:szCs w:val="24"/>
          <w:highlight w:val="white"/>
        </w:rPr>
        <w:lastRenderedPageBreak/>
        <w:t xml:space="preserve">vencidas o que tengan vencimiento mientras dure el aislamiento social preventivo y obligatorio. 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b/>
          <w:sz w:val="24"/>
          <w:szCs w:val="24"/>
          <w:highlight w:val="white"/>
          <w:u w:val="singl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Solo se prorrogaron las medidas dictadas por los Juzgados de Violencia de Género y Protección Integral de Menores de La Rioja Capital que hayan vencido en el mes de marzo o tengan vencimiento mientras dure el aislamiento obligatorio, las que mantienen su vigencia hasta el 19 de mayo de 2020. </w:t>
      </w:r>
      <w:r>
        <w:rPr>
          <w:rFonts w:ascii="Arial" w:eastAsia="Arial" w:hAnsi="Arial" w:cs="Arial"/>
          <w:sz w:val="24"/>
          <w:szCs w:val="24"/>
          <w:highlight w:val="white"/>
          <w:u w:val="single"/>
        </w:rPr>
        <w:t>No hace falta hacer ninguna gestión ni trámite judicial, policial, ni de ningún tipo.</w:t>
      </w:r>
      <w:r>
        <w:rPr>
          <w:rFonts w:ascii="Arial" w:eastAsia="Arial" w:hAnsi="Arial" w:cs="Arial"/>
          <w:b/>
          <w:sz w:val="24"/>
          <w:szCs w:val="24"/>
          <w:highlight w:val="white"/>
          <w:u w:val="single"/>
        </w:rPr>
        <w:t xml:space="preserve"> 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Si las medidas de protección fueron dictadas por otros juzgados y tienen vencimiento dentro del período de aislamiento social, preventivo y obligatorio, hay que solicitar la prórroga ante el juzgado de turno. 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Resolución Conjunta 1/2020 de los Juzgados de Instrucción de Violencia de Género y Protección Integral de Menores de la Primera Circunscripción Judicial. </w:t>
      </w:r>
      <w:hyperlink r:id="rId48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Accedé aquí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sos víctima de violencia de género podés hacer la denuncia por: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📞144. En emergencia al 911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📧: </w:t>
      </w:r>
      <w:hyperlink r:id="rId49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linea144@mingeneros.gob.ar</w:t>
        </w:r>
      </w:hyperlink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>
                <wp:extent cx="228600" cy="209550"/>
                <wp:effectExtent l="0" t="0" r="0" b="0"/>
                <wp:docPr id="25" name="Grupo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26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228600" cy="209550"/>
                <wp:effectExtent b="0" l="0" r="0" t="0"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6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4"/>
          <w:szCs w:val="24"/>
        </w:rPr>
        <w:t>(+54) 11 2771 6463 / (+54) 11 2775 9047 / (+54) 11 2775 9048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🌐Centros de atención: </w:t>
      </w:r>
    </w:p>
    <w:p w:rsidR="005F6870" w:rsidRDefault="00C151F5">
      <w:pPr>
        <w:spacing w:before="200"/>
        <w:jc w:val="both"/>
        <w:rPr>
          <w:rFonts w:ascii="Arial" w:eastAsia="Arial" w:hAnsi="Arial" w:cs="Arial"/>
          <w:i/>
          <w:sz w:val="24"/>
          <w:szCs w:val="24"/>
        </w:rPr>
      </w:pPr>
      <w:hyperlink r:id="rId65">
        <w:r w:rsidR="00BD612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https://www.argentina.gob.ar/generos/buscador-de-centros-de-atencion-para-mujeres</w:t>
        </w:r>
      </w:hyperlink>
    </w:p>
    <w:p w:rsidR="005F6870" w:rsidRDefault="005F6870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</w:p>
    <w:p w:rsidR="005F6870" w:rsidRDefault="00BD6128">
      <w:pPr>
        <w:spacing w:before="20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MENDOZA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Las medidas de protección ya dictadas </w:t>
      </w:r>
      <w:r>
        <w:rPr>
          <w:rFonts w:ascii="Arial" w:eastAsia="Arial" w:hAnsi="Arial" w:cs="Arial"/>
          <w:sz w:val="24"/>
          <w:szCs w:val="24"/>
        </w:rPr>
        <w:t xml:space="preserve">para víctimas </w:t>
      </w:r>
      <w:r>
        <w:rPr>
          <w:rFonts w:ascii="Arial" w:eastAsia="Arial" w:hAnsi="Arial" w:cs="Arial"/>
          <w:color w:val="000000"/>
          <w:sz w:val="24"/>
          <w:szCs w:val="24"/>
        </w:rPr>
        <w:t>de violencia familiar o de género que hayan vencido a partir del 15 de marzo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se encuentran automáticamente prorrogadas y </w:t>
      </w:r>
      <w:r>
        <w:rPr>
          <w:rFonts w:ascii="Arial" w:eastAsia="Arial" w:hAnsi="Arial" w:cs="Arial"/>
          <w:b/>
          <w:color w:val="000000"/>
          <w:sz w:val="24"/>
          <w:szCs w:val="24"/>
        </w:rPr>
        <w:t>mantienen su vigencia hasta que finalice la situación de aislamiento social, preventivo y obligatorio.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No hace falta hacer ninguna gestión ni trámite judicial, policial, ni de ningún tipo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(</w:t>
      </w:r>
      <w:r>
        <w:rPr>
          <w:rFonts w:ascii="Arial" w:eastAsia="Arial" w:hAnsi="Arial" w:cs="Arial"/>
          <w:i/>
          <w:color w:val="000000"/>
          <w:sz w:val="24"/>
          <w:szCs w:val="24"/>
        </w:rPr>
        <w:t>Acordada No 29505 de la Suprema Corte de Justicia de Mendoza.</w:t>
      </w:r>
      <w:r>
        <w:rPr>
          <w:rFonts w:ascii="Arial" w:eastAsia="Arial" w:hAnsi="Arial" w:cs="Arial"/>
          <w:i/>
          <w:sz w:val="24"/>
          <w:szCs w:val="24"/>
        </w:rPr>
        <w:t xml:space="preserve"> </w:t>
      </w:r>
      <w:hyperlink r:id="rId66">
        <w:r>
          <w:rPr>
            <w:rFonts w:ascii="Arial" w:eastAsia="Arial" w:hAnsi="Arial" w:cs="Arial"/>
            <w:i/>
            <w:color w:val="1155CC"/>
            <w:sz w:val="24"/>
            <w:szCs w:val="24"/>
            <w:u w:val="single"/>
          </w:rPr>
          <w:t>Accedé aquí</w:t>
        </w:r>
      </w:hyperlink>
      <w:r>
        <w:rPr>
          <w:rFonts w:ascii="Arial" w:eastAsia="Arial" w:hAnsi="Arial" w:cs="Arial"/>
          <w:i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sos víctima de violencia de género podés hacer la denuncia por: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📞144. En emergencia al 911.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📧lí</w:t>
      </w:r>
      <w:hyperlink r:id="rId67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nea144@mingeneros.gob.ar</w:t>
        </w:r>
      </w:hyperlink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lastRenderedPageBreak/>
        <mc:AlternateContent>
          <mc:Choice Requires="wpg">
            <w:drawing>
              <wp:inline distT="114300" distB="114300" distL="114300" distR="114300">
                <wp:extent cx="228600" cy="209550"/>
                <wp:effectExtent l="0" t="0" r="0" b="0"/>
                <wp:docPr id="27" name="Grupo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28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228600" cy="209550"/>
                <wp:effectExtent b="0" l="0" r="0" t="0"/>
                <wp:docPr id="15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6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4"/>
          <w:szCs w:val="24"/>
        </w:rPr>
        <w:t>(+54) 11 2771 6463 / (+54) 11 2775 9047 / (+54) 11 2775 9048</w:t>
      </w:r>
    </w:p>
    <w:p w:rsidR="005F6870" w:rsidRDefault="00BD6128">
      <w:pPr>
        <w:spacing w:before="20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🌐Para realizar una denuncia online haga</w:t>
      </w:r>
      <w:hyperlink r:id="rId70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clíck aquí</w:t>
        </w:r>
      </w:hyperlink>
      <w:r>
        <w:rPr>
          <w:rFonts w:ascii="Arial" w:eastAsia="Arial" w:hAnsi="Arial" w:cs="Arial"/>
          <w:sz w:val="24"/>
          <w:szCs w:val="24"/>
        </w:rPr>
        <w:t xml:space="preserve">. </w:t>
      </w:r>
    </w:p>
    <w:p w:rsidR="005F6870" w:rsidRDefault="00BD6128">
      <w:pPr>
        <w:spacing w:before="2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🌐Centros de Atención: https://www.argentina.gob.ar/generos/buscador-de-centros-de-atencion-para-mujeres</w:t>
      </w:r>
    </w:p>
    <w:p w:rsidR="005F6870" w:rsidRDefault="005F6870">
      <w:pPr>
        <w:spacing w:before="200" w:line="276" w:lineRule="auto"/>
        <w:rPr>
          <w:rFonts w:ascii="Arial" w:eastAsia="Arial" w:hAnsi="Arial" w:cs="Arial"/>
          <w:sz w:val="24"/>
          <w:szCs w:val="24"/>
        </w:rPr>
      </w:pPr>
    </w:p>
    <w:p w:rsidR="005F6870" w:rsidRDefault="00BD6128">
      <w:pPr>
        <w:spacing w:before="200"/>
        <w:jc w:val="both"/>
        <w:rPr>
          <w:rFonts w:ascii="Arial" w:eastAsia="Arial" w:hAnsi="Arial" w:cs="Arial"/>
          <w:b/>
          <w:i/>
          <w:color w:val="000000"/>
          <w:sz w:val="24"/>
          <w:szCs w:val="24"/>
        </w:rPr>
      </w:pPr>
      <w:r>
        <w:rPr>
          <w:rFonts w:ascii="Arial" w:eastAsia="Arial" w:hAnsi="Arial" w:cs="Arial"/>
          <w:b/>
          <w:i/>
          <w:color w:val="000000"/>
          <w:sz w:val="24"/>
          <w:szCs w:val="24"/>
        </w:rPr>
        <w:t>MISIONES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Las medidas de protección </w:t>
      </w:r>
      <w:r>
        <w:rPr>
          <w:rFonts w:ascii="Arial" w:eastAsia="Arial" w:hAnsi="Arial" w:cs="Arial"/>
          <w:sz w:val="24"/>
          <w:szCs w:val="24"/>
        </w:rPr>
        <w:t>de víctimas de v</w:t>
      </w:r>
      <w:r>
        <w:rPr>
          <w:rFonts w:ascii="Arial" w:eastAsia="Arial" w:hAnsi="Arial" w:cs="Arial"/>
          <w:color w:val="000000"/>
          <w:sz w:val="24"/>
          <w:szCs w:val="24"/>
        </w:rPr>
        <w:t>iolencia familiar o de g</w:t>
      </w:r>
      <w:r>
        <w:rPr>
          <w:rFonts w:ascii="Arial" w:eastAsia="Arial" w:hAnsi="Arial" w:cs="Arial"/>
          <w:sz w:val="24"/>
          <w:szCs w:val="24"/>
        </w:rPr>
        <w:t>énero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que </w:t>
      </w:r>
      <w:r>
        <w:rPr>
          <w:rFonts w:ascii="Arial" w:eastAsia="Arial" w:hAnsi="Arial" w:cs="Arial"/>
          <w:sz w:val="24"/>
          <w:szCs w:val="24"/>
        </w:rPr>
        <w:t xml:space="preserve">hayan vencido a partir del </w:t>
      </w:r>
      <w:r>
        <w:rPr>
          <w:rFonts w:ascii="Arial" w:eastAsia="Arial" w:hAnsi="Arial" w:cs="Arial"/>
          <w:color w:val="000000"/>
          <w:sz w:val="24"/>
          <w:szCs w:val="24"/>
        </w:rPr>
        <w:t>1° de marzo, o tengan vencimiento</w:t>
      </w:r>
      <w:r>
        <w:rPr>
          <w:rFonts w:ascii="Arial" w:eastAsia="Arial" w:hAnsi="Arial" w:cs="Arial"/>
          <w:sz w:val="24"/>
          <w:szCs w:val="24"/>
        </w:rPr>
        <w:t xml:space="preserve"> durante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el aislamiento social preventivo y obligatorio, se encuentran automáticamente prorrogadas y </w:t>
      </w:r>
      <w:r>
        <w:rPr>
          <w:rFonts w:ascii="Arial" w:eastAsia="Arial" w:hAnsi="Arial" w:cs="Arial"/>
          <w:b/>
          <w:sz w:val="24"/>
          <w:szCs w:val="24"/>
        </w:rPr>
        <w:t xml:space="preserve">mantienen su vigencia </w:t>
      </w:r>
      <w:r>
        <w:rPr>
          <w:rFonts w:ascii="Arial" w:eastAsia="Arial" w:hAnsi="Arial" w:cs="Arial"/>
          <w:b/>
          <w:color w:val="000000"/>
          <w:sz w:val="24"/>
          <w:szCs w:val="24"/>
        </w:rPr>
        <w:t>por 90 días más, a contar desde la fecha de vencimiento.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No hace falta hacer ninguna gestión ni trámite judicial, policial, ni de ningún tipo</w:t>
      </w:r>
      <w:r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i/>
          <w:sz w:val="24"/>
          <w:szCs w:val="24"/>
        </w:rPr>
        <w:t xml:space="preserve">Información proporcionada en la Página del Poder Judicial de la Provincia de Misiones. </w:t>
      </w:r>
      <w:hyperlink r:id="rId71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Accedé aquí</w:t>
        </w:r>
      </w:hyperlink>
      <w:r>
        <w:rPr>
          <w:rFonts w:ascii="Arial" w:eastAsia="Arial" w:hAnsi="Arial" w:cs="Arial"/>
          <w:i/>
          <w:sz w:val="24"/>
          <w:szCs w:val="24"/>
        </w:rPr>
        <w:t>.)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sos víctima de violencia de género podés hacer la denuncia por: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📞144. En emergencia: 137 o 911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📧lí</w:t>
      </w:r>
      <w:hyperlink r:id="rId72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nea144@mingeneros.gob.ar</w:t>
        </w:r>
      </w:hyperlink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>
                <wp:extent cx="228600" cy="209550"/>
                <wp:effectExtent l="0" t="0" r="0" b="0"/>
                <wp:docPr id="31" name="Gru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32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228600" cy="209550"/>
                <wp:effectExtent b="0" l="0" r="0" t="0"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4"/>
          <w:szCs w:val="24"/>
        </w:rPr>
        <w:t>(+54) 11 2771 6463 / (+54) 11 2775 9047 / (+54) 11 2775 9048</w:t>
      </w:r>
    </w:p>
    <w:p w:rsidR="005F6870" w:rsidRDefault="00BD6128">
      <w:pPr>
        <w:spacing w:before="200" w:after="2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🌐Centros de Atención: </w:t>
      </w:r>
    </w:p>
    <w:p w:rsidR="005F6870" w:rsidRDefault="00C151F5">
      <w:pPr>
        <w:spacing w:before="200" w:after="200"/>
        <w:rPr>
          <w:rFonts w:ascii="Arial" w:eastAsia="Arial" w:hAnsi="Arial" w:cs="Arial"/>
          <w:sz w:val="24"/>
          <w:szCs w:val="24"/>
        </w:rPr>
      </w:pPr>
      <w:hyperlink r:id="rId75">
        <w:r w:rsidR="00BD612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https://www.argentina.gob.ar/generos/buscador-de-centros-de-atencion-para-mujeres</w:t>
        </w:r>
      </w:hyperlink>
    </w:p>
    <w:p w:rsidR="005F6870" w:rsidRDefault="005F6870">
      <w:pPr>
        <w:spacing w:before="200" w:after="200"/>
        <w:rPr>
          <w:rFonts w:ascii="Arial" w:eastAsia="Arial" w:hAnsi="Arial" w:cs="Arial"/>
          <w:sz w:val="24"/>
          <w:szCs w:val="24"/>
        </w:rPr>
      </w:pPr>
    </w:p>
    <w:p w:rsidR="005F6870" w:rsidRDefault="00BD6128">
      <w:pPr>
        <w:spacing w:before="200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NEUQUÉN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Las medidas de protección ya dictadas para víctimas de violencia familiar o de género que hayan vencido a partir del 16 de marzo o tengan vencimiento mientras dure el aislamiento obligatorio, se encuentran automáticamente prorrogadas</w:t>
      </w:r>
      <w:r>
        <w:rPr>
          <w:rFonts w:ascii="Arial" w:eastAsia="Arial" w:hAnsi="Arial" w:cs="Arial"/>
          <w:b/>
          <w:sz w:val="24"/>
          <w:szCs w:val="24"/>
        </w:rPr>
        <w:t xml:space="preserve"> y mantienen su vigencia hasta que la situación de aislamiento social, preventivo y obligatorio cese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  <w:u w:val="single"/>
        </w:rPr>
        <w:t>No hace falta hacer ninguna gestión ni trámite judicial, policial, ni de ningún tipo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(Decreto N° 171/2020 de la Presidencia del Superior Tribunal de Justicia de Neuquén.</w:t>
      </w:r>
      <w:r>
        <w:rPr>
          <w:rFonts w:ascii="Arial" w:eastAsia="Arial" w:hAnsi="Arial" w:cs="Arial"/>
          <w:sz w:val="24"/>
          <w:szCs w:val="24"/>
        </w:rPr>
        <w:t xml:space="preserve"> </w:t>
      </w:r>
      <w:hyperlink r:id="rId76">
        <w:r>
          <w:rPr>
            <w:rFonts w:ascii="Arial" w:eastAsia="Arial" w:hAnsi="Arial" w:cs="Arial"/>
            <w:i/>
            <w:color w:val="1155CC"/>
            <w:sz w:val="24"/>
            <w:szCs w:val="24"/>
            <w:u w:val="single"/>
          </w:rPr>
          <w:t>Accedé aquí</w:t>
        </w:r>
      </w:hyperlink>
      <w:r>
        <w:rPr>
          <w:rFonts w:ascii="Arial" w:eastAsia="Arial" w:hAnsi="Arial" w:cs="Arial"/>
          <w:i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sos víctima de violencia de género podés hacer la denuncia por: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📞144 o 148. En emergencia al 911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📧</w:t>
      </w:r>
      <w:hyperlink r:id="rId77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linea144@mingeneros.gob.ar</w:t>
        </w:r>
      </w:hyperlink>
    </w:p>
    <w:p w:rsidR="005F6870" w:rsidRDefault="00284354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 wp14:anchorId="3B276D22" wp14:editId="72929454">
                <wp:extent cx="228600" cy="209550"/>
                <wp:effectExtent l="0" t="0" r="0" b="0"/>
                <wp:docPr id="76" name="Grupo 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77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A2F9292" id="Grupo 76" o:spid="_x0000_s1026" style="width:18pt;height:16.5pt;mso-position-horizontal-relative:char;mso-position-vertical-relative:line" coordorigin="152400,152400" coordsize="209550,1905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">
                <v:shape id="Shape 2" o:spid="_x0000_s1027" type="#_x0000_t75" style="position:absolute;left:152400;top:152400;width:209550;height:19050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">
                  <v:imagedata r:id="rId32" o:title=""/>
                </v:shape>
                <w10:anchorlock/>
              </v:group>
            </w:pict>
          </mc:Fallback>
        </mc:AlternateContent>
      </w:r>
      <w:r w:rsidR="00BD6128">
        <w:rPr>
          <w:rFonts w:ascii="Arial" w:eastAsia="Arial" w:hAnsi="Arial" w:cs="Arial"/>
          <w:sz w:val="24"/>
          <w:szCs w:val="24"/>
        </w:rPr>
        <w:t>(+54) 11 2771 6463 / (+54) 11 2775 9047 / (+54) 11 2775 9048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🌐Centros de atención: </w:t>
      </w:r>
    </w:p>
    <w:p w:rsidR="005F6870" w:rsidRDefault="00C151F5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hyperlink r:id="rId78">
        <w:r w:rsidR="00BD612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https://www.argentina.gob.ar/generos/buscador-de-centros-de-atencion-para-mujeres</w:t>
        </w:r>
      </w:hyperlink>
    </w:p>
    <w:p w:rsidR="005F6870" w:rsidRDefault="005F6870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:rsidR="005F6870" w:rsidRDefault="00BD6128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RÍO NEGRO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sz w:val="24"/>
          <w:szCs w:val="24"/>
        </w:rPr>
        <w:t xml:space="preserve">Las medidas de protección ya dictadas para víctimas de violencia familiar o de género de </w:t>
      </w:r>
      <w:r>
        <w:rPr>
          <w:rFonts w:ascii="Arial" w:eastAsia="Arial" w:hAnsi="Arial" w:cs="Arial"/>
          <w:b/>
          <w:sz w:val="24"/>
          <w:szCs w:val="24"/>
        </w:rPr>
        <w:t>monitoreo electrónico</w:t>
      </w:r>
      <w:r>
        <w:rPr>
          <w:rFonts w:ascii="Arial" w:eastAsia="Arial" w:hAnsi="Arial" w:cs="Arial"/>
          <w:sz w:val="24"/>
          <w:szCs w:val="24"/>
        </w:rPr>
        <w:t xml:space="preserve"> (botón antipánico y dispositivo dual) que hayan vencido o tengan vencimiento mientras dure el aislamiento social preventivo y obligatorio, se encuentran </w:t>
      </w:r>
      <w:r>
        <w:rPr>
          <w:rFonts w:ascii="Arial" w:eastAsia="Arial" w:hAnsi="Arial" w:cs="Arial"/>
          <w:b/>
          <w:sz w:val="24"/>
          <w:szCs w:val="24"/>
        </w:rPr>
        <w:t xml:space="preserve">automáticamente prorrogadas hasta que la situación de aislamiento social, preventivo y obligatorio cese.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No hace falta hacer ninguna gestión ni trámite judicial, policial, ni de ningún tipo</w:t>
      </w:r>
      <w:r>
        <w:rPr>
          <w:rFonts w:ascii="Arial" w:eastAsia="Arial" w:hAnsi="Arial" w:cs="Arial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i/>
          <w:sz w:val="24"/>
          <w:szCs w:val="24"/>
          <w:u w:val="single"/>
        </w:rPr>
        <w:t>(</w:t>
      </w:r>
      <w:r>
        <w:rPr>
          <w:rFonts w:ascii="Arial" w:eastAsia="Arial" w:hAnsi="Arial" w:cs="Arial"/>
          <w:i/>
          <w:sz w:val="24"/>
          <w:szCs w:val="24"/>
        </w:rPr>
        <w:t>Disposición de la Secretaría de Justicia del Ministerio de Seguridad y Justicia de Río Negro.</w:t>
      </w:r>
      <w:r>
        <w:rPr>
          <w:rFonts w:ascii="Arial" w:eastAsia="Arial" w:hAnsi="Arial" w:cs="Arial"/>
          <w:i/>
          <w:sz w:val="24"/>
          <w:szCs w:val="24"/>
          <w:highlight w:val="white"/>
        </w:rPr>
        <w:t xml:space="preserve"> Información proporcionada en la Página de noticias del Ministerio de Seguridad y Justicia de Río Negro. </w:t>
      </w:r>
      <w:hyperlink r:id="rId79">
        <w:r>
          <w:rPr>
            <w:rFonts w:ascii="Arial" w:eastAsia="Arial" w:hAnsi="Arial" w:cs="Arial"/>
            <w:i/>
            <w:color w:val="1155CC"/>
            <w:sz w:val="24"/>
            <w:szCs w:val="24"/>
            <w:highlight w:val="white"/>
            <w:u w:val="single"/>
          </w:rPr>
          <w:t>Accedé aquí</w:t>
        </w:r>
      </w:hyperlink>
      <w:r>
        <w:rPr>
          <w:rFonts w:ascii="Arial" w:eastAsia="Arial" w:hAnsi="Arial" w:cs="Arial"/>
          <w:i/>
          <w:sz w:val="24"/>
          <w:szCs w:val="24"/>
          <w:highlight w:val="white"/>
        </w:rPr>
        <w:t>).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white"/>
        </w:rPr>
        <w:t>En caso que las medidas de protección no incluyan un botón antipánico o un dispositivo dual, comunicarse con el juzgado de turno para averiguar la situación de las medidas.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sos víctima de violencia de género podés hacer la denuncia por: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📞144. En emergencia al 911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📧</w:t>
      </w:r>
      <w:hyperlink r:id="rId80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linea144@mingeneros.gob.ar</w:t>
        </w:r>
      </w:hyperlink>
    </w:p>
    <w:p w:rsidR="005F6870" w:rsidRDefault="00284354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 wp14:anchorId="3B276D22" wp14:editId="72929454">
                <wp:extent cx="228600" cy="209550"/>
                <wp:effectExtent l="0" t="0" r="0" b="0"/>
                <wp:docPr id="78" name="Grupo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79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D1C5F9E" id="Grupo 78" o:spid="_x0000_s1026" style="width:18pt;height:16.5pt;mso-position-horizontal-relative:char;mso-position-vertical-relative:line" coordorigin="152400,152400" coordsize="209550,1905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">
                <v:shape id="Shape 2" o:spid="_x0000_s1027" type="#_x0000_t75" style="position:absolute;left:152400;top:152400;width:209550;height:19050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">
                  <v:imagedata r:id="rId32" o:title=""/>
                </v:shape>
                <w10:anchorlock/>
              </v:group>
            </w:pict>
          </mc:Fallback>
        </mc:AlternateContent>
      </w:r>
      <w:r w:rsidR="00BD6128">
        <w:rPr>
          <w:rFonts w:ascii="Arial" w:eastAsia="Arial" w:hAnsi="Arial" w:cs="Arial"/>
          <w:sz w:val="24"/>
          <w:szCs w:val="24"/>
        </w:rPr>
        <w:t>(+54) 11 2771 6463 / (+54) 11 2775 9047 / (+54) 11 2775 9048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🌐Centros de atención: </w:t>
      </w:r>
    </w:p>
    <w:p w:rsidR="005F6870" w:rsidRDefault="00C151F5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hyperlink r:id="rId81">
        <w:r w:rsidR="00BD612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https://www.argentina.gob.ar/generos/buscador-de-centros-de-atencion-para-mujeres</w:t>
        </w:r>
      </w:hyperlink>
    </w:p>
    <w:p w:rsidR="005F6870" w:rsidRDefault="005F6870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</w:p>
    <w:p w:rsidR="005F6870" w:rsidRDefault="00BD6128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  <w:highlight w:val="white"/>
        </w:rPr>
      </w:pPr>
      <w:r>
        <w:rPr>
          <w:rFonts w:ascii="Arial" w:eastAsia="Arial" w:hAnsi="Arial" w:cs="Arial"/>
          <w:b/>
          <w:i/>
          <w:sz w:val="24"/>
          <w:szCs w:val="24"/>
          <w:highlight w:val="white"/>
        </w:rPr>
        <w:t>SAN JUAN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 xml:space="preserve">Las medidas de protección ya dictadas para víctimas de violencia familiar o de género se encuentran automáticamente prorrogadas y </w:t>
      </w:r>
      <w:r>
        <w:rPr>
          <w:rFonts w:ascii="Arial" w:eastAsia="Arial" w:hAnsi="Arial" w:cs="Arial"/>
          <w:b/>
          <w:sz w:val="24"/>
          <w:szCs w:val="24"/>
        </w:rPr>
        <w:t>mantienen su vigencia hasta que finalice la situación de aislamiento social, preventivo y obligatorio.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  <w:u w:val="single"/>
        </w:rPr>
        <w:t>No hace falta hacer ninguna gestión ni trámite judicial, policial, ni de ningún tipo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(Acuerdo General número cuarenta y uno de la Corte de Justicia de la provincia de San Juan. </w:t>
      </w:r>
      <w:hyperlink r:id="rId82">
        <w:r>
          <w:rPr>
            <w:rFonts w:ascii="Arial" w:eastAsia="Arial" w:hAnsi="Arial" w:cs="Arial"/>
            <w:i/>
            <w:color w:val="1155CC"/>
            <w:sz w:val="24"/>
            <w:szCs w:val="24"/>
            <w:u w:val="single"/>
          </w:rPr>
          <w:t>Accedé aquí</w:t>
        </w:r>
      </w:hyperlink>
      <w:r>
        <w:rPr>
          <w:rFonts w:ascii="Arial" w:eastAsia="Arial" w:hAnsi="Arial" w:cs="Arial"/>
          <w:i/>
          <w:sz w:val="24"/>
          <w:szCs w:val="24"/>
        </w:rPr>
        <w:t>)</w:t>
      </w:r>
      <w:r>
        <w:rPr>
          <w:rFonts w:ascii="Arial" w:eastAsia="Arial" w:hAnsi="Arial" w:cs="Arial"/>
          <w:sz w:val="24"/>
          <w:szCs w:val="24"/>
        </w:rPr>
        <w:t>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sos víctima de violencia de género podés hacer la denuncia por: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📞144. En emergencia al 911</w:t>
      </w:r>
    </w:p>
    <w:p w:rsidR="005F6870" w:rsidRDefault="00BD6128">
      <w:pPr>
        <w:spacing w:before="20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📞Dirección de la Mujer: (0264) 422 2713 o 0800 6666 351, de 7 a 14 hs.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📞Comisaría de la Mujer: (0264) 428 1589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📧</w:t>
      </w:r>
      <w:hyperlink r:id="rId83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linea144@mingeneros.gob.ar</w:t>
        </w:r>
      </w:hyperlink>
    </w:p>
    <w:p w:rsidR="005F6870" w:rsidRDefault="00284354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 wp14:anchorId="3B276D22" wp14:editId="72929454">
                <wp:extent cx="228600" cy="209550"/>
                <wp:effectExtent l="0" t="0" r="0" b="0"/>
                <wp:docPr id="80" name="Grupo 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81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4A9E971" id="Grupo 80" o:spid="_x0000_s1026" style="width:18pt;height:16.5pt;mso-position-horizontal-relative:char;mso-position-vertical-relative:line" coordorigin="152400,152400" coordsize="209550,19050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">
                <v:shape id="Shape 2" o:spid="_x0000_s1027" type="#_x0000_t75" style="position:absolute;left:152400;top:152400;width:209550;height:19050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">
                  <v:imagedata r:id="rId32" o:title=""/>
                </v:shape>
                <w10:anchorlock/>
              </v:group>
            </w:pict>
          </mc:Fallback>
        </mc:AlternateContent>
      </w:r>
      <w:r w:rsidR="00BD6128">
        <w:rPr>
          <w:rFonts w:ascii="Arial" w:eastAsia="Arial" w:hAnsi="Arial" w:cs="Arial"/>
          <w:sz w:val="24"/>
          <w:szCs w:val="24"/>
        </w:rPr>
        <w:t>(+54) 11 2771 6463 / (+54) 11 2775 9047 / (+54) 11 2775 9048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🌐Centros de atención: </w:t>
      </w:r>
    </w:p>
    <w:p w:rsidR="005F6870" w:rsidRDefault="00C151F5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hyperlink r:id="rId84">
        <w:r w:rsidR="00BD612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https://www.argentina.gob.ar/generos/buscador-de-centros-de-atencion-para-mujeres</w:t>
        </w:r>
      </w:hyperlink>
    </w:p>
    <w:p w:rsidR="005F6870" w:rsidRDefault="00BD6128">
      <w:pPr>
        <w:spacing w:before="200" w:after="240"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🌐Información de la Dirección de la Mujer por municipio </w:t>
      </w:r>
      <w:hyperlink r:id="rId85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acá.</w:t>
        </w:r>
      </w:hyperlink>
    </w:p>
    <w:p w:rsidR="005F6870" w:rsidRDefault="005F6870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</w:p>
    <w:p w:rsidR="005F6870" w:rsidRDefault="00BD6128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SAN LUIS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El Superior Tribunal de Justicia de San Luis solicitó a los juzgados que intervienen en causas de violencia de género y familiar que prorroguen automáticamente las medidas de protección ya dictadas para que estén vigentes mientras dure la situación de aislamiento social, preventivo y obligatorio </w:t>
      </w:r>
      <w:r>
        <w:rPr>
          <w:rFonts w:ascii="Arial" w:eastAsia="Arial" w:hAnsi="Arial" w:cs="Arial"/>
          <w:i/>
          <w:sz w:val="24"/>
          <w:szCs w:val="24"/>
        </w:rPr>
        <w:t xml:space="preserve">(Acuerdo No 147 del Superior Tribunal de Justicia de San Luis. </w:t>
      </w:r>
      <w:hyperlink r:id="rId86">
        <w:r>
          <w:rPr>
            <w:rFonts w:ascii="Arial" w:eastAsia="Arial" w:hAnsi="Arial" w:cs="Arial"/>
            <w:i/>
            <w:color w:val="1155CC"/>
            <w:sz w:val="24"/>
            <w:szCs w:val="24"/>
            <w:u w:val="single"/>
          </w:rPr>
          <w:t>Accedé aquí</w:t>
        </w:r>
      </w:hyperlink>
      <w:r>
        <w:rPr>
          <w:rFonts w:ascii="Arial" w:eastAsia="Arial" w:hAnsi="Arial" w:cs="Arial"/>
          <w:i/>
          <w:sz w:val="24"/>
          <w:szCs w:val="24"/>
        </w:rPr>
        <w:t>).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 xml:space="preserve">Las medidas de protección dispuestas para San Luis Capital, vencidas o a vencer durante ese período, se encuentran prorrogadas de manera automática y mantienen su vigencia hasta el 30 de mayo. </w:t>
      </w:r>
      <w:r>
        <w:rPr>
          <w:rFonts w:ascii="Arial" w:eastAsia="Arial" w:hAnsi="Arial" w:cs="Arial"/>
          <w:sz w:val="24"/>
          <w:szCs w:val="24"/>
          <w:u w:val="single"/>
        </w:rPr>
        <w:t>No hace falta hacer ninguna gestión ni trámite judicial, policial, ni de ningún tipo</w:t>
      </w:r>
      <w:r>
        <w:rPr>
          <w:rFonts w:ascii="Arial" w:eastAsia="Arial" w:hAnsi="Arial" w:cs="Arial"/>
          <w:i/>
          <w:sz w:val="24"/>
          <w:szCs w:val="24"/>
        </w:rPr>
        <w:t xml:space="preserve"> (</w:t>
      </w:r>
      <w:r>
        <w:rPr>
          <w:rFonts w:ascii="Arial" w:eastAsia="Arial" w:hAnsi="Arial" w:cs="Arial"/>
          <w:i/>
          <w:sz w:val="24"/>
          <w:szCs w:val="24"/>
          <w:highlight w:val="white"/>
        </w:rPr>
        <w:t xml:space="preserve">Resolución en el expediente ESC 817/20 del Juzgado de Violencia de la Primera Circunscripción, de 27 de marzo de 2020. </w:t>
      </w:r>
      <w:hyperlink r:id="rId87">
        <w:r>
          <w:rPr>
            <w:rFonts w:ascii="Arial" w:eastAsia="Arial" w:hAnsi="Arial" w:cs="Arial"/>
            <w:i/>
            <w:color w:val="1155CC"/>
            <w:sz w:val="24"/>
            <w:szCs w:val="24"/>
            <w:highlight w:val="white"/>
          </w:rPr>
          <w:t>Accedé aquí</w:t>
        </w:r>
      </w:hyperlink>
      <w:r>
        <w:rPr>
          <w:rFonts w:ascii="Arial" w:eastAsia="Arial" w:hAnsi="Arial" w:cs="Arial"/>
          <w:i/>
          <w:sz w:val="24"/>
          <w:szCs w:val="24"/>
        </w:rPr>
        <w:t>).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</w:rPr>
        <w:t>Algunos juzgados de San Luis dictan las medidas de protección sin plazo de vencimiento, por lo que no es necesaria la prórroga.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lastRenderedPageBreak/>
        <w:t>Si las medidas tienen vencimiento mientras dure el aislamiento social preventivo y obligatorio, hay que solicitar la prórroga ante el juzgado de turno.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sos víctima de violencia de género podés hacer la denuncia por: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📞144. En emergencia al 911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📧</w:t>
      </w:r>
      <w:hyperlink r:id="rId88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linea144@mingeneros.gob.ar</w:t>
        </w:r>
      </w:hyperlink>
    </w:p>
    <w:p w:rsidR="005F6870" w:rsidRDefault="00BD6128">
      <w:pPr>
        <w:spacing w:before="200" w:after="2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>
                <wp:extent cx="228600" cy="209550"/>
                <wp:effectExtent l="0" t="0" r="0" b="0"/>
                <wp:docPr id="39" name="Grupo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40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228600" cy="209550"/>
                <wp:effectExtent b="0" l="0" r="0" t="0"/>
                <wp:docPr id="26" name="image32.png"/>
                <a:graphic>
                  <a:graphicData uri="http://schemas.openxmlformats.org/drawingml/2006/picture">
                    <pic:pic>
                      <pic:nvPicPr>
                        <pic:cNvPr id="0" name="image32.png"/>
                        <pic:cNvPicPr preferRelativeResize="0"/>
                      </pic:nvPicPr>
                      <pic:blipFill>
                        <a:blip r:embed="rId9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4"/>
          <w:szCs w:val="24"/>
        </w:rPr>
        <w:t>(+54) 11 2771 6463 / (+54) 11 2775 9047 / (+54) 11 2775 9048</w:t>
      </w:r>
    </w:p>
    <w:p w:rsidR="005F6870" w:rsidRDefault="00BD6128">
      <w:pPr>
        <w:spacing w:before="200" w:after="28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>
                <wp:extent cx="228600" cy="209550"/>
                <wp:effectExtent l="0" t="0" r="0" b="0"/>
                <wp:docPr id="41" name="Grupo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42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228600" cy="209550"/>
                <wp:effectExtent b="0" l="0" r="0" t="0"/>
                <wp:docPr id="20" name="image26.png"/>
                <a:graphic>
                  <a:graphicData uri="http://schemas.openxmlformats.org/drawingml/2006/picture">
                    <pic:pic>
                      <pic:nvPicPr>
                        <pic:cNvPr id="0" name="image26.png"/>
                        <pic:cNvPicPr preferRelativeResize="0"/>
                      </pic:nvPicPr>
                      <pic:blipFill>
                        <a:blip r:embed="rId9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4"/>
          <w:szCs w:val="24"/>
        </w:rPr>
        <w:t>San Luis Capital: 2664 610513 / Villa Mercedes: 2664 881857 / Santa Rosa: 2665 024180</w:t>
      </w:r>
    </w:p>
    <w:p w:rsidR="005F6870" w:rsidRDefault="00BD6128">
      <w:pPr>
        <w:spacing w:before="20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🌐Para realizar la denuncia online hace</w:t>
      </w:r>
      <w:hyperlink r:id="rId99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 xml:space="preserve"> click acá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:rsidR="005F6870" w:rsidRDefault="00BD6128">
      <w:pPr>
        <w:spacing w:before="200"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Poder Judicial: </w: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>
                <wp:extent cx="228600" cy="209550"/>
                <wp:effectExtent l="0" t="0" r="0" b="0"/>
                <wp:docPr id="43" name="Grupo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44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228600" cy="209550"/>
                <wp:effectExtent b="0" l="0" r="0" t="0"/>
                <wp:docPr id="16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0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 (+54) 9 266  4610513 📧denunciassl@justiciasanluis.gov.ar /violencia_familiar@justiciasanluis.gov.ar </w:t>
      </w:r>
    </w:p>
    <w:p w:rsidR="005F6870" w:rsidRDefault="00BD6128">
      <w:pPr>
        <w:spacing w:before="200" w:after="240" w:line="276" w:lineRule="auto"/>
        <w:rPr>
          <w:rFonts w:ascii="Arial" w:eastAsia="Arial" w:hAnsi="Arial" w:cs="Arial"/>
          <w:color w:val="1155CC"/>
          <w:sz w:val="24"/>
          <w:szCs w:val="24"/>
          <w:u w:val="single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>
                <wp:extent cx="190500" cy="171450"/>
                <wp:effectExtent l="0" t="0" r="0" b="0"/>
                <wp:docPr id="45" name="Grupo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0500" cy="171450"/>
                          <a:chOff x="152400" y="152400"/>
                          <a:chExt cx="172175" cy="152000"/>
                        </a:xfrm>
                      </wpg:grpSpPr>
                      <pic:pic xmlns:pic="http://schemas.openxmlformats.org/drawingml/2006/picture">
                        <pic:nvPicPr>
                          <pic:cNvPr id="46" name="Shape 3"/>
                          <pic:cNvPicPr preferRelativeResize="0"/>
                        </pic:nvPicPr>
                        <pic:blipFill>
                          <a:blip r:embed="rId102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172175" cy="15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190500" cy="171450"/>
                <wp:effectExtent b="0" l="0" r="0" 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" cy="1714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4"/>
          <w:szCs w:val="24"/>
        </w:rPr>
        <w:t xml:space="preserve">Más información oficial </w:t>
      </w:r>
      <w:hyperlink r:id="rId104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acá</w:t>
        </w:r>
      </w:hyperlink>
      <w:r>
        <w:rPr>
          <w:rFonts w:ascii="Arial" w:eastAsia="Arial" w:hAnsi="Arial" w:cs="Arial"/>
          <w:sz w:val="24"/>
          <w:szCs w:val="24"/>
        </w:rPr>
        <w:t>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🌐Centros de atención: </w:t>
      </w:r>
    </w:p>
    <w:p w:rsidR="005F6870" w:rsidRDefault="00C151F5">
      <w:pPr>
        <w:spacing w:before="200"/>
        <w:jc w:val="both"/>
        <w:rPr>
          <w:rFonts w:ascii="Arial" w:eastAsia="Arial" w:hAnsi="Arial" w:cs="Arial"/>
          <w:i/>
          <w:sz w:val="24"/>
          <w:szCs w:val="24"/>
          <w:highlight w:val="white"/>
        </w:rPr>
      </w:pPr>
      <w:hyperlink r:id="rId105">
        <w:r w:rsidR="00BD612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https://www.argentina.gob.ar/generos/buscador-de-centros-de-atencion-para-mujeres</w:t>
        </w:r>
      </w:hyperlink>
    </w:p>
    <w:p w:rsidR="005F6870" w:rsidRDefault="005F6870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  <w:highlight w:val="yellow"/>
        </w:rPr>
      </w:pPr>
    </w:p>
    <w:p w:rsidR="005F6870" w:rsidRDefault="00BD6128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SANTA FE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Las medidas de protección ya dictadas para víctimas de violencia familiar o de género se encuentran automáticamente prorrogadas y </w:t>
      </w:r>
      <w:r>
        <w:rPr>
          <w:rFonts w:ascii="Arial" w:eastAsia="Arial" w:hAnsi="Arial" w:cs="Arial"/>
          <w:b/>
          <w:sz w:val="24"/>
          <w:szCs w:val="24"/>
        </w:rPr>
        <w:t xml:space="preserve">mantienen su vigencia 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hasta que la situación de aislamiento social, preventivo y obligatorio cese.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No hace falta hacer ninguna gestión ni trámite judicial, policial, ni de ningún tipo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(Resolución de Presidencia de la CSJ de Santa Fe de fecha 27/3/2020, circular No. 35. </w:t>
      </w:r>
      <w:hyperlink r:id="rId106">
        <w:r>
          <w:rPr>
            <w:rFonts w:ascii="Arial" w:eastAsia="Arial" w:hAnsi="Arial" w:cs="Arial"/>
            <w:i/>
            <w:color w:val="1155CC"/>
            <w:sz w:val="24"/>
            <w:szCs w:val="24"/>
            <w:u w:val="single"/>
          </w:rPr>
          <w:t>Accedé aquí</w:t>
        </w:r>
      </w:hyperlink>
      <w:r>
        <w:rPr>
          <w:rFonts w:ascii="Arial" w:eastAsia="Arial" w:hAnsi="Arial" w:cs="Arial"/>
          <w:i/>
          <w:sz w:val="24"/>
          <w:szCs w:val="24"/>
        </w:rPr>
        <w:t>).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sos víctima de violencia de género podés hacer la denuncia por: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📞En Santa Fe (Capital) 0800 777 5000 / En Rosario 0800 444 0420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📞144. En emergencia al 911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📧</w:t>
      </w:r>
      <w:hyperlink r:id="rId107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linea144@mingeneros.gob.ar</w:t>
        </w:r>
      </w:hyperlink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>
                <wp:extent cx="228600" cy="209550"/>
                <wp:effectExtent l="0" t="0" r="0" b="0"/>
                <wp:docPr id="47" name="Grupo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48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228600" cy="209550"/>
                <wp:effectExtent b="0" l="0" r="0" t="0"/>
                <wp:docPr id="28" name="image35.png"/>
                <a:graphic>
                  <a:graphicData uri="http://schemas.openxmlformats.org/drawingml/2006/picture">
                    <pic:pic>
                      <pic:nvPicPr>
                        <pic:cNvPr id="0" name="image35.png"/>
                        <pic:cNvPicPr preferRelativeResize="0"/>
                      </pic:nvPicPr>
                      <pic:blipFill>
                        <a:blip r:embed="rId10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4"/>
          <w:szCs w:val="24"/>
        </w:rPr>
        <w:t>(+54) 11 2771 6463 / (+54) 11 2775 9047 / (+54) 11 2775 9048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🌐Centros de atención: </w:t>
      </w:r>
    </w:p>
    <w:p w:rsidR="005F6870" w:rsidRDefault="00C151F5">
      <w:pPr>
        <w:spacing w:before="200" w:after="240"/>
        <w:jc w:val="both"/>
        <w:rPr>
          <w:rFonts w:ascii="Arial" w:eastAsia="Arial" w:hAnsi="Arial" w:cs="Arial"/>
          <w:sz w:val="24"/>
          <w:szCs w:val="24"/>
        </w:rPr>
      </w:pPr>
      <w:hyperlink r:id="rId110">
        <w:r w:rsidR="00BD612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https://www.argentina.gob.ar/generos/buscador-de-centros-de-atencion-para-mujeres</w:t>
        </w:r>
      </w:hyperlink>
    </w:p>
    <w:p w:rsidR="005F6870" w:rsidRDefault="005F6870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</w:p>
    <w:p w:rsidR="005F6870" w:rsidRDefault="00BD6128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SANTA CRUZ</w:t>
      </w:r>
    </w:p>
    <w:p w:rsidR="005F6870" w:rsidRDefault="00BD6128">
      <w:pPr>
        <w:numPr>
          <w:ilvl w:val="0"/>
          <w:numId w:val="1"/>
        </w:numPr>
        <w:spacing w:before="200" w:after="240"/>
        <w:ind w:left="0" w:firstLine="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Las medidas de protección ya dictadas por los Juzgados de Primera Instancia de Río Gallegos, Cmte. Luis Piedrabuena, Puerto San Julián, Río Turbio y El Calafate </w:t>
      </w:r>
      <w:r>
        <w:rPr>
          <w:rFonts w:ascii="Arial" w:eastAsia="Arial" w:hAnsi="Arial" w:cs="Arial"/>
          <w:i/>
          <w:sz w:val="24"/>
          <w:szCs w:val="24"/>
        </w:rPr>
        <w:t xml:space="preserve">(que abarcan los municipios de Río Gallegos, Puerto San Julián, Gobernador Gregores, Cmte. Luis Piedrabuena, Puerto Santa Cruz, El Chaltén, El Calafate, Río Turbio, 28 de Noviembre) </w:t>
      </w:r>
      <w:r>
        <w:rPr>
          <w:rFonts w:ascii="Arial" w:eastAsia="Arial" w:hAnsi="Arial" w:cs="Arial"/>
          <w:sz w:val="24"/>
          <w:szCs w:val="24"/>
        </w:rPr>
        <w:t>para víctimas de violencia familiar o de género que hayan vencido a partir del día 10 de febrero, se encuentran automáticamente prorrogadas y</w:t>
      </w:r>
      <w:r>
        <w:rPr>
          <w:rFonts w:ascii="Arial" w:eastAsia="Arial" w:hAnsi="Arial" w:cs="Arial"/>
          <w:b/>
          <w:sz w:val="24"/>
          <w:szCs w:val="24"/>
        </w:rPr>
        <w:t xml:space="preserve"> mantienen su vigencia hasta el 19 de mayo de 2020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No hace falta hacer ninguna gestión ni trámite judicial, policial, ni de ningún tipo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(Resolución de la Cámara de Apelaciones en lo Civil, Comercial, Laboral y de Minería de la Primera Circunscripción Judicial. </w:t>
      </w:r>
      <w:hyperlink r:id="rId111">
        <w:r>
          <w:rPr>
            <w:rFonts w:ascii="Arial" w:eastAsia="Arial" w:hAnsi="Arial" w:cs="Arial"/>
            <w:i/>
            <w:color w:val="1155CC"/>
            <w:sz w:val="24"/>
            <w:szCs w:val="24"/>
            <w:u w:val="single"/>
          </w:rPr>
          <w:t>Accedé aquí</w:t>
        </w:r>
      </w:hyperlink>
      <w:r>
        <w:rPr>
          <w:rFonts w:ascii="Arial" w:eastAsia="Arial" w:hAnsi="Arial" w:cs="Arial"/>
          <w:i/>
          <w:sz w:val="24"/>
          <w:szCs w:val="24"/>
        </w:rPr>
        <w:t>).</w:t>
      </w:r>
    </w:p>
    <w:p w:rsidR="005F6870" w:rsidRDefault="00BD6128">
      <w:pPr>
        <w:numPr>
          <w:ilvl w:val="0"/>
          <w:numId w:val="1"/>
        </w:numPr>
        <w:spacing w:before="200"/>
        <w:ind w:left="0" w:firstLine="0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Las medidas de protección ya dictadas por los Juzgados de Primera Instancia de Caleta Olivia, Puerto Deseado y Pico Truncado</w:t>
      </w:r>
      <w:r>
        <w:rPr>
          <w:rFonts w:ascii="Arial" w:eastAsia="Arial" w:hAnsi="Arial" w:cs="Arial"/>
          <w:i/>
          <w:sz w:val="24"/>
          <w:szCs w:val="24"/>
        </w:rPr>
        <w:t xml:space="preserve"> (que abarcan los municipios de Puerto Deseado, Caleta Olivia, Pico Truncado, Las Heras, Perito Moreno y Los Antiguos)</w:t>
      </w:r>
      <w:r>
        <w:rPr>
          <w:rFonts w:ascii="Arial" w:eastAsia="Arial" w:hAnsi="Arial" w:cs="Arial"/>
          <w:sz w:val="24"/>
          <w:szCs w:val="24"/>
        </w:rPr>
        <w:t xml:space="preserve"> para víctimas de violencia familiar o de género, que hayan vencido a partir del día 11 de febrero, se encuentran automáticamente prorrogadas y</w:t>
      </w:r>
      <w:r>
        <w:rPr>
          <w:rFonts w:ascii="Arial" w:eastAsia="Arial" w:hAnsi="Arial" w:cs="Arial"/>
          <w:b/>
          <w:sz w:val="24"/>
          <w:szCs w:val="24"/>
        </w:rPr>
        <w:t xml:space="preserve"> mantienen su vigencia hasta el 20 de mayo de 2020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  <w:u w:val="single"/>
        </w:rPr>
        <w:t>No hace falta hacer ninguna gestión ni trámite judicial, policial, ni de ningún tipo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(Resolución de la Cámara de Apelaciones en lo Civil, Comercial, Laboral y de Minería de la Segunda Circunscripción. </w:t>
      </w:r>
      <w:hyperlink r:id="rId112">
        <w:r>
          <w:rPr>
            <w:rFonts w:ascii="Arial" w:eastAsia="Arial" w:hAnsi="Arial" w:cs="Arial"/>
            <w:i/>
            <w:color w:val="1155CC"/>
            <w:sz w:val="24"/>
            <w:szCs w:val="24"/>
            <w:u w:val="single"/>
          </w:rPr>
          <w:t>Accedé aquí</w:t>
        </w:r>
      </w:hyperlink>
      <w:r>
        <w:rPr>
          <w:rFonts w:ascii="Arial" w:eastAsia="Arial" w:hAnsi="Arial" w:cs="Arial"/>
          <w:i/>
          <w:sz w:val="24"/>
          <w:szCs w:val="24"/>
        </w:rPr>
        <w:t>).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sos víctima de violencia de género podés hacer la denuncia por: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📞144 o 101. En emergencia al 911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📧</w:t>
      </w:r>
      <w:hyperlink r:id="rId113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linea144@mingeneros.gob.ar</w:t>
        </w:r>
      </w:hyperlink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>
                <wp:extent cx="228600" cy="209550"/>
                <wp:effectExtent l="0" t="0" r="0" b="0"/>
                <wp:docPr id="49" name="Grupo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50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228600" cy="209550"/>
                <wp:effectExtent b="0" l="0" r="0" t="0"/>
                <wp:docPr id="22" name="image28.png"/>
                <a:graphic>
                  <a:graphicData uri="http://schemas.openxmlformats.org/drawingml/2006/picture">
                    <pic:pic>
                      <pic:nvPicPr>
                        <pic:cNvPr id="0" name="image28.png"/>
                        <pic:cNvPicPr preferRelativeResize="0"/>
                      </pic:nvPicPr>
                      <pic:blipFill>
                        <a:blip r:embed="rId1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4"/>
          <w:szCs w:val="24"/>
        </w:rPr>
        <w:t>(+54) 11 2771 6463 / (+54) 11 2775 9047 / (+54) 11 2775 9048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🌐Centros de atención: </w:t>
      </w:r>
    </w:p>
    <w:p w:rsidR="005F6870" w:rsidRDefault="00C151F5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</w:rPr>
      </w:pPr>
      <w:hyperlink r:id="rId116">
        <w:r w:rsidR="00BD612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https://www.argentina.gob.ar/generos/buscador-de-centros-de-atencion-para-mujeres</w:t>
        </w:r>
      </w:hyperlink>
    </w:p>
    <w:p w:rsidR="005F6870" w:rsidRDefault="005F6870">
      <w:pPr>
        <w:spacing w:before="200"/>
        <w:jc w:val="both"/>
        <w:rPr>
          <w:rFonts w:ascii="Arial" w:eastAsia="Arial" w:hAnsi="Arial" w:cs="Arial"/>
          <w:b/>
          <w:sz w:val="24"/>
          <w:szCs w:val="24"/>
        </w:rPr>
      </w:pPr>
    </w:p>
    <w:p w:rsidR="005F6870" w:rsidRDefault="00BD6128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SANTIAGO DEL ESTERO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Las medidas de protección ya dictadas para víctimas de violencia familiar o de género que hayan vencido a partir del 23 de febrero, o tengan vencimiento durante el período de aislamiento social, preventivo y obligatorio, se encuentran automáticamente prorrogadas y </w:t>
      </w:r>
      <w:r>
        <w:rPr>
          <w:rFonts w:ascii="Arial" w:eastAsia="Arial" w:hAnsi="Arial" w:cs="Arial"/>
          <w:b/>
          <w:sz w:val="24"/>
          <w:szCs w:val="24"/>
        </w:rPr>
        <w:t xml:space="preserve">mantienen su vigencia hasta el 23 de mayo de 2020. </w:t>
      </w:r>
      <w:r>
        <w:rPr>
          <w:rFonts w:ascii="Arial" w:eastAsia="Arial" w:hAnsi="Arial" w:cs="Arial"/>
          <w:sz w:val="24"/>
          <w:szCs w:val="24"/>
          <w:u w:val="single"/>
        </w:rPr>
        <w:t>No hace falta hacer ninguna gestión ni trámite judicial, policial, ni de ningún tipo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 xml:space="preserve">(Acuerdo de feria extraordinaria del Superior Tribunal de Justicia de Santiago del Estero, de 24 de marzo de 2020. </w:t>
      </w:r>
      <w:hyperlink r:id="rId117">
        <w:r>
          <w:rPr>
            <w:rFonts w:ascii="Arial" w:eastAsia="Arial" w:hAnsi="Arial" w:cs="Arial"/>
            <w:i/>
            <w:color w:val="1155CC"/>
            <w:sz w:val="24"/>
            <w:szCs w:val="24"/>
            <w:u w:val="single"/>
          </w:rPr>
          <w:t>Accedé aquí</w:t>
        </w:r>
      </w:hyperlink>
      <w:r>
        <w:rPr>
          <w:rFonts w:ascii="Arial" w:eastAsia="Arial" w:hAnsi="Arial" w:cs="Arial"/>
          <w:sz w:val="24"/>
          <w:szCs w:val="24"/>
        </w:rPr>
        <w:t>).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sos víctima de violencia de género podés hacer la denuncia por:</w:t>
      </w:r>
    </w:p>
    <w:p w:rsidR="005F6870" w:rsidRDefault="00BD6128">
      <w:pPr>
        <w:spacing w:before="20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📞Dirección de Género: (0385) 15 505 4514 / (0385) 15 507 2526</w:t>
      </w:r>
    </w:p>
    <w:p w:rsidR="005F6870" w:rsidRDefault="00BD6128">
      <w:pPr>
        <w:spacing w:before="200" w:after="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📞Oficina de Violencia Familiar: (0385) 450 7772/74 / 0800 888 6832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📞144. En emergencia al 911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📧</w:t>
      </w:r>
      <w:hyperlink r:id="rId118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linea144@mingeneros.gob.ar</w:t>
        </w:r>
      </w:hyperlink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>
                <wp:extent cx="228600" cy="209550"/>
                <wp:effectExtent l="0" t="0" r="0" b="0"/>
                <wp:docPr id="51" name="Grupo 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52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228600" cy="209550"/>
                <wp:effectExtent b="0" l="0" r="0" t="0"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4"/>
          <w:szCs w:val="24"/>
        </w:rPr>
        <w:t>(+54) 11 2771 6463 / (+54) 11 2775 9047 / (+54) 11 2775 9048</w:t>
      </w:r>
    </w:p>
    <w:p w:rsidR="005F6870" w:rsidRDefault="00BD6128">
      <w:pPr>
        <w:spacing w:before="2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📲App: “Santiago acompaña” (registro y monitoreo) y “Santiago Protege” (funciona como botón antipánico)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🌐Centros de atención: </w:t>
      </w:r>
    </w:p>
    <w:p w:rsidR="005F6870" w:rsidRDefault="00C151F5">
      <w:pPr>
        <w:spacing w:before="200" w:after="240"/>
        <w:jc w:val="both"/>
        <w:rPr>
          <w:rFonts w:ascii="Arial" w:eastAsia="Arial" w:hAnsi="Arial" w:cs="Arial"/>
          <w:sz w:val="24"/>
          <w:szCs w:val="24"/>
        </w:rPr>
      </w:pPr>
      <w:hyperlink r:id="rId121">
        <w:r w:rsidR="00BD612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https://www.argentina.gob.ar/generos/buscador-de-centros-de-atencion-para-mujeres</w:t>
        </w:r>
      </w:hyperlink>
    </w:p>
    <w:p w:rsidR="005F6870" w:rsidRDefault="005F6870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:rsidR="005F6870" w:rsidRDefault="00BD6128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SALTA</w:t>
      </w:r>
    </w:p>
    <w:p w:rsidR="00742AC9" w:rsidRDefault="00742AC9" w:rsidP="00742AC9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Las medidas de protección para víctimas de violencia familiar o de género que hayan vencido o tengan vencimiento durante el período de aislamiento obligatorio, se encuentran automáticamente prorrogadas y </w:t>
      </w:r>
      <w:r>
        <w:rPr>
          <w:rFonts w:ascii="Arial" w:eastAsia="Arial" w:hAnsi="Arial" w:cs="Arial"/>
          <w:b/>
          <w:sz w:val="24"/>
          <w:szCs w:val="24"/>
        </w:rPr>
        <w:t>mantienen su vigencia hasta que la situación de aislamiento social preventivo y obligatorio cese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  <w:u w:val="single"/>
        </w:rPr>
        <w:t>No hace falta hacer ninguna gestión ni trámite judicial, policial, ni de ningún tipo</w:t>
      </w:r>
      <w:r>
        <w:rPr>
          <w:rFonts w:ascii="Arial" w:eastAsia="Arial" w:hAnsi="Arial" w:cs="Arial"/>
          <w:sz w:val="24"/>
          <w:szCs w:val="24"/>
        </w:rPr>
        <w:t xml:space="preserve"> (</w:t>
      </w:r>
      <w:r>
        <w:rPr>
          <w:rFonts w:ascii="Arial" w:eastAsia="Arial" w:hAnsi="Arial" w:cs="Arial"/>
          <w:i/>
          <w:iCs/>
          <w:sz w:val="24"/>
          <w:szCs w:val="24"/>
        </w:rPr>
        <w:t>Acordada</w:t>
      </w:r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N° 1</w:t>
      </w:r>
      <w:r>
        <w:rPr>
          <w:rFonts w:ascii="Arial" w:eastAsia="Arial" w:hAnsi="Arial" w:cs="Arial"/>
          <w:i/>
          <w:sz w:val="24"/>
          <w:szCs w:val="24"/>
        </w:rPr>
        <w:t>3094</w:t>
      </w:r>
      <w:r>
        <w:rPr>
          <w:rFonts w:ascii="Arial" w:eastAsia="Arial" w:hAnsi="Arial" w:cs="Arial"/>
          <w:i/>
          <w:sz w:val="24"/>
          <w:szCs w:val="24"/>
        </w:rPr>
        <w:t xml:space="preserve"> de</w:t>
      </w:r>
      <w:r>
        <w:rPr>
          <w:rFonts w:ascii="Arial" w:eastAsia="Arial" w:hAnsi="Arial" w:cs="Arial"/>
          <w:i/>
          <w:sz w:val="24"/>
          <w:szCs w:val="24"/>
        </w:rPr>
        <w:t xml:space="preserve"> la Corte Suprema de Justicia de Salta</w:t>
      </w:r>
      <w:r>
        <w:rPr>
          <w:rFonts w:ascii="Arial" w:eastAsia="Arial" w:hAnsi="Arial" w:cs="Arial"/>
          <w:sz w:val="24"/>
          <w:szCs w:val="24"/>
        </w:rPr>
        <w:t>).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Si sos víctima de violencia de género podés hacer la denuncia por: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📞144. En emergencia al 911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📧</w:t>
      </w:r>
      <w:hyperlink r:id="rId122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linea144@mingeneros.gob.ar</w:t>
        </w:r>
      </w:hyperlink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>
                <wp:extent cx="228600" cy="209550"/>
                <wp:effectExtent l="0" t="0" r="0" b="0"/>
                <wp:docPr id="53" name="Grupo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54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228600" cy="209550"/>
                <wp:effectExtent b="0" l="0" r="0" t="0"/>
                <wp:docPr id="27" name="image34.png"/>
                <a:graphic>
                  <a:graphicData uri="http://schemas.openxmlformats.org/drawingml/2006/picture">
                    <pic:pic>
                      <pic:nvPicPr>
                        <pic:cNvPr id="0" name="image34.png"/>
                        <pic:cNvPicPr preferRelativeResize="0"/>
                      </pic:nvPicPr>
                      <pic:blipFill>
                        <a:blip r:embed="rId1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4"/>
          <w:szCs w:val="24"/>
        </w:rPr>
        <w:t>(+54) 11 2771 6463 / (+54) 11 2775 9047 / (+54) 11 2775 9048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🌐Centros de atención: </w:t>
      </w:r>
    </w:p>
    <w:p w:rsidR="005F6870" w:rsidRDefault="00C151F5">
      <w:pPr>
        <w:spacing w:before="200" w:after="240"/>
        <w:jc w:val="both"/>
        <w:rPr>
          <w:rFonts w:ascii="Arial" w:eastAsia="Arial" w:hAnsi="Arial" w:cs="Arial"/>
          <w:sz w:val="24"/>
          <w:szCs w:val="24"/>
          <w:highlight w:val="white"/>
        </w:rPr>
      </w:pPr>
      <w:hyperlink r:id="rId125">
        <w:r w:rsidR="00BD612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https://www.argentina.gob.ar/generos/buscador-de-centros-de-atencion-para-mujeres</w:t>
        </w:r>
      </w:hyperlink>
    </w:p>
    <w:p w:rsidR="005F6870" w:rsidRDefault="00BD6128">
      <w:pPr>
        <w:spacing w:before="200" w:after="240"/>
        <w:jc w:val="both"/>
        <w:rPr>
          <w:rFonts w:ascii="Arial" w:eastAsia="Arial" w:hAnsi="Arial" w:cs="Arial"/>
          <w:sz w:val="24"/>
          <w:szCs w:val="24"/>
          <w:highlight w:val="white"/>
        </w:rPr>
      </w:pPr>
      <w:r>
        <w:rPr>
          <w:rFonts w:ascii="Arial" w:eastAsia="Arial" w:hAnsi="Arial" w:cs="Arial"/>
          <w:sz w:val="24"/>
          <w:szCs w:val="24"/>
          <w:highlight w:val="white"/>
        </w:rPr>
        <w:t>📞/</w:t>
      </w: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>
                <wp:extent cx="228600" cy="209550"/>
                <wp:effectExtent l="0" t="0" r="0" b="0"/>
                <wp:docPr id="55" name="Grupo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56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228600" cy="209550"/>
                <wp:effectExtent b="0" l="0" r="0" t="0"/>
                <wp:docPr id="19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2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4"/>
          <w:szCs w:val="24"/>
          <w:highlight w:val="white"/>
        </w:rPr>
        <w:t>Polo Integral de las Mujeres: (387) 571-9316 (línea de urgencias de 8 a 20 hs.)</w:t>
      </w:r>
    </w:p>
    <w:p w:rsidR="005F6870" w:rsidRDefault="005F6870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</w:rPr>
      </w:pPr>
    </w:p>
    <w:p w:rsidR="005F6870" w:rsidRDefault="00BD6128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TIERRA DEL FUEGO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Las medidas de protección ya dictadas para víctimas de violencia familiar o de género que hayan vencido o tengan vencimiento durante el período de aislamiento obligatorio </w:t>
      </w:r>
      <w:r>
        <w:rPr>
          <w:rFonts w:ascii="Arial" w:eastAsia="Arial" w:hAnsi="Arial" w:cs="Arial"/>
          <w:b/>
          <w:sz w:val="24"/>
          <w:szCs w:val="24"/>
        </w:rPr>
        <w:t xml:space="preserve">se encuentran automáticamente prorrogadas hasta 15 días después del cese del aislamiento social, preventivo y obligatorio. </w:t>
      </w:r>
      <w:r>
        <w:rPr>
          <w:rFonts w:ascii="Arial" w:eastAsia="Arial" w:hAnsi="Arial" w:cs="Arial"/>
          <w:sz w:val="24"/>
          <w:szCs w:val="24"/>
          <w:u w:val="single"/>
        </w:rPr>
        <w:t xml:space="preserve">No hace falta hacer ninguna gestión ni trámite judicial, policial, ni de ningún tipo </w:t>
      </w:r>
      <w:r>
        <w:rPr>
          <w:rFonts w:ascii="Arial" w:eastAsia="Arial" w:hAnsi="Arial" w:cs="Arial"/>
          <w:i/>
          <w:sz w:val="24"/>
          <w:szCs w:val="24"/>
        </w:rPr>
        <w:t xml:space="preserve">(Resolución No 25/2020 del Superior Tribunal de Justicia de Tierra del Fuego. </w:t>
      </w:r>
      <w:hyperlink r:id="rId128">
        <w:r>
          <w:rPr>
            <w:rFonts w:ascii="Arial" w:eastAsia="Arial" w:hAnsi="Arial" w:cs="Arial"/>
            <w:i/>
            <w:color w:val="1155CC"/>
            <w:sz w:val="24"/>
            <w:szCs w:val="24"/>
            <w:u w:val="single"/>
          </w:rPr>
          <w:t>Accedé aquí</w:t>
        </w:r>
      </w:hyperlink>
      <w:r>
        <w:rPr>
          <w:rFonts w:ascii="Arial" w:eastAsia="Arial" w:hAnsi="Arial" w:cs="Arial"/>
          <w:i/>
          <w:sz w:val="24"/>
          <w:szCs w:val="24"/>
        </w:rPr>
        <w:t xml:space="preserve">). 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sos víctima de violencia de género podés hacer la denuncia por: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📞144. En emergencia al 911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📧</w:t>
      </w:r>
      <w:hyperlink r:id="rId129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linea144@mingeneros.gob.ar</w:t>
        </w:r>
      </w:hyperlink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>
                <wp:extent cx="228600" cy="209550"/>
                <wp:effectExtent l="0" t="0" r="0" b="0"/>
                <wp:docPr id="57" name="Grupo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58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228600" cy="209550"/>
                <wp:effectExtent b="0" l="0" r="0" t="0"/>
                <wp:docPr id="18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3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4"/>
          <w:szCs w:val="24"/>
        </w:rPr>
        <w:t>(+54) 11 2771 6463 / (+54) 11 2775 9047 / (+54) 11 2775 9048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🌐Centros de atención: </w:t>
      </w:r>
    </w:p>
    <w:p w:rsidR="005F6870" w:rsidRDefault="00C151F5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hyperlink r:id="rId132">
        <w:r w:rsidR="00BD612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https://www.argentina.gob.ar/generos/buscador-de-centros-de-atencion-para-mujeres</w:t>
        </w:r>
      </w:hyperlink>
    </w:p>
    <w:p w:rsidR="005F6870" w:rsidRDefault="005F6870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</w:p>
    <w:p w:rsidR="005F6870" w:rsidRDefault="00BD6128">
      <w:pPr>
        <w:spacing w:before="200"/>
        <w:jc w:val="both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i/>
          <w:sz w:val="24"/>
          <w:szCs w:val="24"/>
        </w:rPr>
        <w:t>TUCUMÁN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Las medidas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e protección ya dictadas para víctimas de violencia familiar o de género que hayan vencido a partir del 16 de marzo o </w:t>
      </w:r>
      <w:r>
        <w:rPr>
          <w:rFonts w:ascii="Arial" w:eastAsia="Arial" w:hAnsi="Arial" w:cs="Arial"/>
          <w:sz w:val="24"/>
          <w:szCs w:val="24"/>
        </w:rPr>
        <w:t>tengan vencimiento mientras dure el periodo de aislamiento obligatorio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se encuentran automáticamente prorrogadas y </w:t>
      </w:r>
      <w:r>
        <w:rPr>
          <w:rFonts w:ascii="Arial" w:eastAsia="Arial" w:hAnsi="Arial" w:cs="Arial"/>
          <w:b/>
          <w:color w:val="000000"/>
          <w:sz w:val="24"/>
          <w:szCs w:val="24"/>
        </w:rPr>
        <w:t>mantienen su vigencia hasta que la situación de aislamiento social, preventivo y obligatorio cese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  <w:u w:val="single"/>
        </w:rPr>
        <w:t>No hace falta hacer ninguna gestión ni trámite judicial, policial, ni de ningún tipo.</w:t>
      </w:r>
      <w:r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eastAsia="Arial" w:hAnsi="Arial" w:cs="Arial"/>
          <w:i/>
          <w:sz w:val="24"/>
          <w:szCs w:val="24"/>
        </w:rPr>
        <w:t>(</w:t>
      </w:r>
      <w:r>
        <w:rPr>
          <w:rFonts w:ascii="Arial" w:eastAsia="Arial" w:hAnsi="Arial" w:cs="Arial"/>
          <w:i/>
          <w:color w:val="000000"/>
          <w:sz w:val="24"/>
          <w:szCs w:val="24"/>
        </w:rPr>
        <w:t>Resolución No 2/20 de la Presidencia de la Corte Suprema de Justicia de Tucumán</w:t>
      </w:r>
      <w:r>
        <w:rPr>
          <w:rFonts w:ascii="Arial" w:eastAsia="Arial" w:hAnsi="Arial" w:cs="Arial"/>
          <w:sz w:val="24"/>
          <w:szCs w:val="24"/>
        </w:rPr>
        <w:t xml:space="preserve">. </w:t>
      </w:r>
      <w:hyperlink r:id="rId133">
        <w:r>
          <w:rPr>
            <w:rFonts w:ascii="Arial" w:eastAsia="Arial" w:hAnsi="Arial" w:cs="Arial"/>
            <w:i/>
            <w:color w:val="1155CC"/>
            <w:sz w:val="24"/>
            <w:szCs w:val="24"/>
            <w:u w:val="single"/>
          </w:rPr>
          <w:t>Accedé aquí</w:t>
        </w:r>
      </w:hyperlink>
      <w:r>
        <w:rPr>
          <w:rFonts w:ascii="Arial" w:eastAsia="Arial" w:hAnsi="Arial" w:cs="Arial"/>
          <w:i/>
          <w:sz w:val="24"/>
          <w:szCs w:val="24"/>
        </w:rPr>
        <w:t>).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 sos víctima de violencia de género podés hacer la denuncia por: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📞144. En emergencia al 911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📧</w:t>
      </w:r>
      <w:hyperlink r:id="rId134">
        <w:r>
          <w:rPr>
            <w:rFonts w:ascii="Arial" w:eastAsia="Arial" w:hAnsi="Arial" w:cs="Arial"/>
            <w:color w:val="1155CC"/>
            <w:sz w:val="24"/>
            <w:szCs w:val="24"/>
            <w:u w:val="single"/>
          </w:rPr>
          <w:t>linea144@mingeneros.gob.ar</w:t>
        </w:r>
      </w:hyperlink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mc:AlternateContent>
          <mc:Choice Requires="wpg">
            <w:drawing>
              <wp:inline distT="114300" distB="114300" distL="114300" distR="114300">
                <wp:extent cx="228600" cy="209550"/>
                <wp:effectExtent l="0" t="0" r="0" b="0"/>
                <wp:docPr id="59" name="Grupo 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00" cy="209550"/>
                          <a:chOff x="152400" y="152400"/>
                          <a:chExt cx="209550" cy="190500"/>
                        </a:xfrm>
                      </wpg:grpSpPr>
                      <pic:pic xmlns:pic="http://schemas.openxmlformats.org/drawingml/2006/picture">
                        <pic:nvPicPr>
                          <pic:cNvPr id="60" name="Shape 2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20955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inline distB="114300" distT="114300" distL="114300" distR="114300">
                <wp:extent cx="228600" cy="20955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3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>
        <w:rPr>
          <w:rFonts w:ascii="Arial" w:eastAsia="Arial" w:hAnsi="Arial" w:cs="Arial"/>
          <w:sz w:val="24"/>
          <w:szCs w:val="24"/>
        </w:rPr>
        <w:t>(+54) 11 2771 6463 / (+54) 11 2775 9047 / (+54) 11 2775 9048</w:t>
      </w:r>
    </w:p>
    <w:p w:rsidR="005F6870" w:rsidRDefault="00BD6128">
      <w:pPr>
        <w:spacing w:before="20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🌐Centros de atención: </w:t>
      </w:r>
    </w:p>
    <w:p w:rsidR="005F6870" w:rsidRDefault="00C151F5">
      <w:pPr>
        <w:spacing w:before="200"/>
        <w:jc w:val="both"/>
        <w:rPr>
          <w:rFonts w:ascii="Arial" w:eastAsia="Arial" w:hAnsi="Arial" w:cs="Arial"/>
          <w:i/>
          <w:sz w:val="24"/>
          <w:szCs w:val="24"/>
        </w:rPr>
      </w:pPr>
      <w:hyperlink r:id="rId137">
        <w:r w:rsidR="00BD6128">
          <w:rPr>
            <w:rFonts w:ascii="Arial" w:eastAsia="Arial" w:hAnsi="Arial" w:cs="Arial"/>
            <w:color w:val="1155CC"/>
            <w:sz w:val="24"/>
            <w:szCs w:val="24"/>
            <w:u w:val="single"/>
          </w:rPr>
          <w:t>https://www.argentina.gob.ar/generos/buscador-de-centros-de-atencion-para-mujeres</w:t>
        </w:r>
      </w:hyperlink>
    </w:p>
    <w:p w:rsidR="005F6870" w:rsidRDefault="00BD6128">
      <w:pPr>
        <w:spacing w:before="200" w:after="240"/>
        <w:jc w:val="both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 xml:space="preserve">Oficina de Violencia Doméstica: Lamadrid 450 (San Miguel de T.),  </w:t>
      </w:r>
      <w:r>
        <w:rPr>
          <w:rFonts w:ascii="Arial" w:eastAsia="Arial" w:hAnsi="Arial" w:cs="Arial"/>
          <w:sz w:val="24"/>
          <w:szCs w:val="24"/>
        </w:rPr>
        <w:t>📞</w:t>
      </w:r>
      <w:r>
        <w:rPr>
          <w:rFonts w:ascii="Arial" w:eastAsia="Arial" w:hAnsi="Arial" w:cs="Arial"/>
          <w:i/>
          <w:sz w:val="24"/>
          <w:szCs w:val="24"/>
        </w:rPr>
        <w:t>424 8000 int. 147 (7 a 19 hs.)</w:t>
      </w:r>
    </w:p>
    <w:p w:rsidR="005F6870" w:rsidRDefault="005F6870">
      <w:pPr>
        <w:spacing w:before="200"/>
        <w:jc w:val="both"/>
        <w:rPr>
          <w:rFonts w:ascii="Arial" w:eastAsia="Arial" w:hAnsi="Arial" w:cs="Arial"/>
          <w:i/>
          <w:sz w:val="24"/>
          <w:szCs w:val="24"/>
        </w:rPr>
      </w:pPr>
    </w:p>
    <w:sectPr w:rsidR="005F6870">
      <w:headerReference w:type="default" r:id="rId138"/>
      <w:pgSz w:w="11900" w:h="16840"/>
      <w:pgMar w:top="1417" w:right="1701" w:bottom="1417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1F5" w:rsidRDefault="00C151F5">
      <w:r>
        <w:separator/>
      </w:r>
    </w:p>
  </w:endnote>
  <w:endnote w:type="continuationSeparator" w:id="0">
    <w:p w:rsidR="00C151F5" w:rsidRDefault="00C1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1F5" w:rsidRDefault="00C151F5">
      <w:r>
        <w:separator/>
      </w:r>
    </w:p>
  </w:footnote>
  <w:footnote w:type="continuationSeparator" w:id="0">
    <w:p w:rsidR="00C151F5" w:rsidRDefault="00C1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870" w:rsidRDefault="00BD6128">
    <w:pPr>
      <w:spacing w:before="240" w:after="240"/>
      <w:ind w:right="-380"/>
      <w:jc w:val="center"/>
    </w:pPr>
    <w:r>
      <w:rPr>
        <w:rFonts w:ascii="Arial" w:eastAsia="Arial" w:hAnsi="Arial" w:cs="Arial"/>
        <w:b/>
        <w:noProof/>
        <w:sz w:val="36"/>
        <w:szCs w:val="36"/>
      </w:rPr>
      <w:drawing>
        <wp:inline distT="114300" distB="114300" distL="114300" distR="114300">
          <wp:extent cx="3543300" cy="790575"/>
          <wp:effectExtent l="0" t="0" r="0" b="0"/>
          <wp:docPr id="61" name="image4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0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43300" cy="7905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2505075</wp:posOffset>
          </wp:positionH>
          <wp:positionV relativeFrom="paragraph">
            <wp:posOffset>-335279</wp:posOffset>
          </wp:positionV>
          <wp:extent cx="514350" cy="923925"/>
          <wp:effectExtent l="0" t="0" r="0" b="0"/>
          <wp:wrapTopAndBottom distT="114300" distB="114300"/>
          <wp:docPr id="32" name="image3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9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4350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50E6C"/>
    <w:multiLevelType w:val="multilevel"/>
    <w:tmpl w:val="CF3A9EF6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870"/>
    <w:rsid w:val="00000A34"/>
    <w:rsid w:val="001B11A8"/>
    <w:rsid w:val="00284354"/>
    <w:rsid w:val="005F6870"/>
    <w:rsid w:val="00742AC9"/>
    <w:rsid w:val="007B39BF"/>
    <w:rsid w:val="00BD6128"/>
    <w:rsid w:val="00C151F5"/>
    <w:rsid w:val="00D733AA"/>
    <w:rsid w:val="00FC1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AAE514F"/>
  <w15:docId w15:val="{D819EDB5-9DC7-424D-8AB0-46C800A24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AR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argentina.gob.ar/generos/buscador-de-centros-de-atencion-para-mujeres" TargetMode="External"/><Relationship Id="rId117" Type="http://schemas.openxmlformats.org/officeDocument/2006/relationships/hyperlink" Target="https://www.jussantiago.gov.ar/jusnueva/Novedades/Acordadaferiaextraordinaria.pdf" TargetMode="External"/><Relationship Id="rId21" Type="http://schemas.openxmlformats.org/officeDocument/2006/relationships/hyperlink" Target="mailto:linea144@mingeneros.gob.ar" TargetMode="External"/><Relationship Id="rId42" Type="http://schemas.openxmlformats.org/officeDocument/2006/relationships/hyperlink" Target="https://www.justiciajujuy.gov.ar/index.php/item/2799-resolucion-de-presidencia-violencia-familiar-y-o-genero-prorroga-de-medidas-cautelares" TargetMode="External"/><Relationship Id="rId47" Type="http://schemas.openxmlformats.org/officeDocument/2006/relationships/hyperlink" Target="https://www.argentina.gob.ar/generos/buscador-de-centros-de-atencion-para-mujeres" TargetMode="External"/><Relationship Id="rId84" Type="http://schemas.openxmlformats.org/officeDocument/2006/relationships/hyperlink" Target="https://www.argentina.gob.ar/generos/buscador-de-centros-de-atencion-para-mujeres" TargetMode="External"/><Relationship Id="rId112" Type="http://schemas.openxmlformats.org/officeDocument/2006/relationships/hyperlink" Target="https://www.jussantacruz.gob.ar/pdfs/cuerpo-medico/prorroga-cam-civ-caleta-20-03-2020.pdf" TargetMode="External"/><Relationship Id="rId133" Type="http://schemas.openxmlformats.org/officeDocument/2006/relationships/hyperlink" Target="https://www1.justucuman.gov.ar/archivos/noticias/238/1584914416.pdf" TargetMode="External"/><Relationship Id="rId138" Type="http://schemas.openxmlformats.org/officeDocument/2006/relationships/header" Target="header1.xml"/><Relationship Id="rId16" Type="http://schemas.openxmlformats.org/officeDocument/2006/relationships/hyperlink" Target="mailto:linea144@mingeneros.gob.ar" TargetMode="External"/><Relationship Id="rId107" Type="http://schemas.openxmlformats.org/officeDocument/2006/relationships/hyperlink" Target="mailto:linea144@mingeneros.gob.ar" TargetMode="External"/><Relationship Id="rId11" Type="http://schemas.openxmlformats.org/officeDocument/2006/relationships/hyperlink" Target="https://www.argentina.gob.ar/generos/buscador-de-centros-de-atencion-para-mujeres" TargetMode="External"/><Relationship Id="rId32" Type="http://schemas.openxmlformats.org/officeDocument/2006/relationships/image" Target="media/image2.png"/><Relationship Id="rId37" Type="http://schemas.openxmlformats.org/officeDocument/2006/relationships/hyperlink" Target="http://www.jusentrerios.gov.ar/19/03/2020/la-justicia-provincial-resolvio-prorrogar-por-60-dias-las-medidas-dispuestas-en-los-procesos-de-violencia-familiar-y-de-genero/" TargetMode="External"/><Relationship Id="rId74" Type="http://schemas.openxmlformats.org/officeDocument/2006/relationships/image" Target="media/image8.png"/><Relationship Id="rId79" Type="http://schemas.openxmlformats.org/officeDocument/2006/relationships/hyperlink" Target="https://rionegro.gov.ar/index.php?contID=58267" TargetMode="External"/><Relationship Id="rId102" Type="http://schemas.openxmlformats.org/officeDocument/2006/relationships/image" Target="media/image3.png"/><Relationship Id="rId128" Type="http://schemas.openxmlformats.org/officeDocument/2006/relationships/hyperlink" Target="https://www.justierradelfuego.gov.ar/?p=21219" TargetMode="External"/><Relationship Id="rId5" Type="http://schemas.openxmlformats.org/officeDocument/2006/relationships/footnotes" Target="footnotes.xml"/><Relationship Id="rId27" Type="http://schemas.openxmlformats.org/officeDocument/2006/relationships/hyperlink" Target="mailto:linea144@mingeneros.gob.ar" TargetMode="External"/><Relationship Id="rId43" Type="http://schemas.openxmlformats.org/officeDocument/2006/relationships/hyperlink" Target="mailto:linea144@mingeneros.gob.ar" TargetMode="External"/><Relationship Id="rId48" Type="http://schemas.openxmlformats.org/officeDocument/2006/relationships/hyperlink" Target="https://justicialarioja.gob.ar/index.php/typography/noticias-e-informacion-general/898-prorrogaron-medidas-de-proteccion-para-los-casos-de-violencia-de-genero" TargetMode="External"/><Relationship Id="rId64" Type="http://schemas.openxmlformats.org/officeDocument/2006/relationships/image" Target="media/image9.png"/><Relationship Id="rId69" Type="http://schemas.openxmlformats.org/officeDocument/2006/relationships/image" Target="media/image15.png"/><Relationship Id="rId113" Type="http://schemas.openxmlformats.org/officeDocument/2006/relationships/hyperlink" Target="mailto:linea144@mingeneros.gob.ar" TargetMode="External"/><Relationship Id="rId118" Type="http://schemas.openxmlformats.org/officeDocument/2006/relationships/hyperlink" Target="mailto:linea144@mingeneros.gob.ar" TargetMode="External"/><Relationship Id="rId134" Type="http://schemas.openxmlformats.org/officeDocument/2006/relationships/hyperlink" Target="mailto:linea144@mingeneros.gob.ar" TargetMode="External"/><Relationship Id="rId139" Type="http://schemas.openxmlformats.org/officeDocument/2006/relationships/fontTable" Target="fontTable.xml"/><Relationship Id="rId80" Type="http://schemas.openxmlformats.org/officeDocument/2006/relationships/hyperlink" Target="mailto:linea144@mingeneros.gob.ar" TargetMode="External"/><Relationship Id="rId85" Type="http://schemas.openxmlformats.org/officeDocument/2006/relationships/hyperlink" Target="https://www.facebook.com/Direcci%C3%B3n-de-la-Mujer-1398289957121226/" TargetMode="External"/><Relationship Id="rId12" Type="http://schemas.openxmlformats.org/officeDocument/2006/relationships/hyperlink" Target="http://shorturl.at/efs28" TargetMode="External"/><Relationship Id="rId25" Type="http://schemas.openxmlformats.org/officeDocument/2006/relationships/image" Target="media/image36.png"/><Relationship Id="rId33" Type="http://schemas.openxmlformats.org/officeDocument/2006/relationships/hyperlink" Target="https://www.argentina.gob.ar/generos/buscador-de-centros-de-atencion-para-mujeres" TargetMode="External"/><Relationship Id="rId38" Type="http://schemas.openxmlformats.org/officeDocument/2006/relationships/hyperlink" Target="mailto:linea144@mingeneros.gob.ar" TargetMode="External"/><Relationship Id="rId46" Type="http://schemas.openxmlformats.org/officeDocument/2006/relationships/hyperlink" Target="mailto:linea144@mingeneros.gob.ar" TargetMode="External"/><Relationship Id="rId67" Type="http://schemas.openxmlformats.org/officeDocument/2006/relationships/hyperlink" Target="mailto:nea144@mingeneros.gob.ar" TargetMode="External"/><Relationship Id="rId103" Type="http://schemas.openxmlformats.org/officeDocument/2006/relationships/image" Target="media/image5.png"/><Relationship Id="rId116" Type="http://schemas.openxmlformats.org/officeDocument/2006/relationships/hyperlink" Target="https://www.argentina.gob.ar/generos/buscador-de-centros-de-atencion-para-mujeres" TargetMode="External"/><Relationship Id="rId124" Type="http://schemas.openxmlformats.org/officeDocument/2006/relationships/image" Target="media/image34.png"/><Relationship Id="rId129" Type="http://schemas.openxmlformats.org/officeDocument/2006/relationships/hyperlink" Target="mailto:linea144@mingeneros.gob.ar" TargetMode="External"/><Relationship Id="rId137" Type="http://schemas.openxmlformats.org/officeDocument/2006/relationships/hyperlink" Target="https://www.argentina.gob.ar/generos/buscador-de-centros-de-atencion-para-mujeres" TargetMode="External"/><Relationship Id="rId20" Type="http://schemas.openxmlformats.org/officeDocument/2006/relationships/hyperlink" Target="https://www.justiciacordoba.gob.ar/JusticiaCordoba/Inicio/indexDetalle.aspx?codNovedad=22028" TargetMode="External"/><Relationship Id="rId41" Type="http://schemas.openxmlformats.org/officeDocument/2006/relationships/hyperlink" Target="mailto:nea144@mingeneros.gob.ar" TargetMode="External"/><Relationship Id="rId70" Type="http://schemas.openxmlformats.org/officeDocument/2006/relationships/hyperlink" Target="http://www.jus.mendoza.gov.ar/web/direccion-de-derechos-humanos/formulario" TargetMode="External"/><Relationship Id="rId75" Type="http://schemas.openxmlformats.org/officeDocument/2006/relationships/hyperlink" Target="https://www.argentina.gob.ar/generos/buscador-de-centros-de-atencion-para-mujeres" TargetMode="External"/><Relationship Id="rId83" Type="http://schemas.openxmlformats.org/officeDocument/2006/relationships/hyperlink" Target="mailto:linea144@mingeneros.gob.ar" TargetMode="External"/><Relationship Id="rId88" Type="http://schemas.openxmlformats.org/officeDocument/2006/relationships/hyperlink" Target="mailto:linea144@mingeneros.gob.ar" TargetMode="External"/><Relationship Id="rId96" Type="http://schemas.openxmlformats.org/officeDocument/2006/relationships/image" Target="media/image32.png"/><Relationship Id="rId111" Type="http://schemas.openxmlformats.org/officeDocument/2006/relationships/hyperlink" Target="https://www.jussantacruz.gob.ar/pdfs/cuerpo-medico/medidas-cam-civ-gall-20-03-2020.pdf" TargetMode="External"/><Relationship Id="rId132" Type="http://schemas.openxmlformats.org/officeDocument/2006/relationships/hyperlink" Target="https://www.argentina.gob.ar/generos/buscador-de-centros-de-atencion-para-mujeres" TargetMode="External"/><Relationship Id="rId14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.argentina.gob.ar/generos/buscador-de-centros-de-atencion-para-mujeres" TargetMode="External"/><Relationship Id="rId23" Type="http://schemas.openxmlformats.org/officeDocument/2006/relationships/image" Target="media/image13.png"/><Relationship Id="rId36" Type="http://schemas.openxmlformats.org/officeDocument/2006/relationships/hyperlink" Target="https://www.argentina.gob.ar/generos/buscador-de-centros-de-atencion-para-mujeres" TargetMode="External"/><Relationship Id="rId49" Type="http://schemas.openxmlformats.org/officeDocument/2006/relationships/hyperlink" Target="mailto:linea144@mingeneros.gob.ar" TargetMode="External"/><Relationship Id="rId106" Type="http://schemas.openxmlformats.org/officeDocument/2006/relationships/hyperlink" Target="http://www.justiciasantafe.gov.ar/js/index.php?go=i&amp;id=6292" TargetMode="External"/><Relationship Id="rId127" Type="http://schemas.openxmlformats.org/officeDocument/2006/relationships/image" Target="media/image22.png"/><Relationship Id="rId10" Type="http://schemas.openxmlformats.org/officeDocument/2006/relationships/image" Target="media/image11.png"/><Relationship Id="rId31" Type="http://schemas.openxmlformats.org/officeDocument/2006/relationships/hyperlink" Target="mailto:linea144@mingeneros.gob.ar" TargetMode="External"/><Relationship Id="rId44" Type="http://schemas.openxmlformats.org/officeDocument/2006/relationships/hyperlink" Target="https://www.argentina.gob.ar/generos/buscador-de-centros-de-atencion-para-mujeres" TargetMode="External"/><Relationship Id="rId65" Type="http://schemas.openxmlformats.org/officeDocument/2006/relationships/hyperlink" Target="https://www.argentina.gob.ar/generos/buscador-de-centros-de-atencion-para-mujeres" TargetMode="External"/><Relationship Id="rId78" Type="http://schemas.openxmlformats.org/officeDocument/2006/relationships/hyperlink" Target="https://www.argentina.gob.ar/generos/buscador-de-centros-de-atencion-para-mujeres" TargetMode="External"/><Relationship Id="rId81" Type="http://schemas.openxmlformats.org/officeDocument/2006/relationships/hyperlink" Target="https://www.argentina.gob.ar/generos/buscador-de-centros-de-atencion-para-mujeres" TargetMode="External"/><Relationship Id="rId86" Type="http://schemas.openxmlformats.org/officeDocument/2006/relationships/hyperlink" Target="https://www.justiciasanluis.gov.ar/wp-content/uploads/Documentos/Administrativa/SinCategoria/ACUERDO/2020/03/24/Acuerdo-147.pdf" TargetMode="External"/><Relationship Id="rId99" Type="http://schemas.openxmlformats.org/officeDocument/2006/relationships/hyperlink" Target="https://www.justiciasanluis.gov.ar/?page_id=21595" TargetMode="External"/><Relationship Id="rId101" Type="http://schemas.openxmlformats.org/officeDocument/2006/relationships/image" Target="media/image16.png"/><Relationship Id="rId122" Type="http://schemas.openxmlformats.org/officeDocument/2006/relationships/hyperlink" Target="mailto:linea144@mingeneros.gob.a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3" Type="http://schemas.openxmlformats.org/officeDocument/2006/relationships/hyperlink" Target="mailto:linea144@mingeneros.gob.ar" TargetMode="External"/><Relationship Id="rId18" Type="http://schemas.openxmlformats.org/officeDocument/2006/relationships/image" Target="media/image4.png"/><Relationship Id="rId39" Type="http://schemas.openxmlformats.org/officeDocument/2006/relationships/hyperlink" Target="https://www.argentina.gob.ar/generos/buscador-de-centros-de-atencion-para-mujeres" TargetMode="External"/><Relationship Id="rId109" Type="http://schemas.openxmlformats.org/officeDocument/2006/relationships/image" Target="media/image35.png"/><Relationship Id="rId34" Type="http://schemas.openxmlformats.org/officeDocument/2006/relationships/hyperlink" Target="https://listas.juschubut.gov.ar/Eureka/Acordadas/VistaPublicable?idDocumento=95FCD11BD95B287E6549022552CA1C32" TargetMode="External"/><Relationship Id="rId76" Type="http://schemas.openxmlformats.org/officeDocument/2006/relationships/hyperlink" Target="http://200.0.228.132/AcuerdosExternos.nsf/vstDecretos.xsp?action=openDocument&amp;documentId=C4D6" TargetMode="External"/><Relationship Id="rId104" Type="http://schemas.openxmlformats.org/officeDocument/2006/relationships/hyperlink" Target="https://www.instagram.com/p/B9-kKIrhQzp/" TargetMode="External"/><Relationship Id="rId120" Type="http://schemas.openxmlformats.org/officeDocument/2006/relationships/image" Target="media/image6.png"/><Relationship Id="rId125" Type="http://schemas.openxmlformats.org/officeDocument/2006/relationships/hyperlink" Target="https://www.argentina.gob.ar/generos/buscador-de-centros-de-atencion-para-mujeres" TargetMode="External"/><Relationship Id="rId7" Type="http://schemas.openxmlformats.org/officeDocument/2006/relationships/hyperlink" Target="https://www.gba.gob.ar/mujeres/noticias/la_suprema_corte_de_justicia_bonaerense_prorroga_medidas_de_protecci%C3%B3n_judicial_0" TargetMode="External"/><Relationship Id="rId71" Type="http://schemas.openxmlformats.org/officeDocument/2006/relationships/hyperlink" Target="https://www.jusmisiones.gov.ar/index.php/joomla-overview/noticias-institucionales/2330-proteccion-a-las-victimas-de-violencia-familiar-ante-la-situacion-de-emergencia-sanitaria" TargetMode="External"/><Relationship Id="rId2" Type="http://schemas.openxmlformats.org/officeDocument/2006/relationships/styles" Target="styles.xml"/><Relationship Id="rId29" Type="http://schemas.openxmlformats.org/officeDocument/2006/relationships/image" Target="media/image110.png"/><Relationship Id="rId40" Type="http://schemas.openxmlformats.org/officeDocument/2006/relationships/hyperlink" Target="http://www.jusformosa.gov.ar/index.php/92-informacion/prensa/3669-resolucion-excmo-tribunal-de-familia-situaciones-de-violencia" TargetMode="External"/><Relationship Id="rId45" Type="http://schemas.openxmlformats.org/officeDocument/2006/relationships/hyperlink" Target="https://justicia.lapampa.gob.ar/images/PDFs/LISTADO_DE_TELEFONOS.pdf" TargetMode="External"/><Relationship Id="rId66" Type="http://schemas.openxmlformats.org/officeDocument/2006/relationships/hyperlink" Target="http://www.jus.mendoza.gov.ar/documents/10184/0/Acordada+N%C2%B0+29.505+-Violencia+-+Cai+-+Plazos+-+Def/c19a936d-703a-469e-8f81-87d937a29b21?version=1.0" TargetMode="External"/><Relationship Id="rId87" Type="http://schemas.openxmlformats.org/officeDocument/2006/relationships/hyperlink" Target="http://www.periodicojudicial.gov.ar/?p=405565" TargetMode="External"/><Relationship Id="rId110" Type="http://schemas.openxmlformats.org/officeDocument/2006/relationships/hyperlink" Target="https://www.argentina.gob.ar/generos/buscador-de-centros-de-atencion-para-mujeres" TargetMode="External"/><Relationship Id="rId115" Type="http://schemas.openxmlformats.org/officeDocument/2006/relationships/image" Target="media/image28.png"/><Relationship Id="rId131" Type="http://schemas.openxmlformats.org/officeDocument/2006/relationships/image" Target="media/image21.png"/><Relationship Id="rId136" Type="http://schemas.openxmlformats.org/officeDocument/2006/relationships/image" Target="media/image20.png"/><Relationship Id="rId82" Type="http://schemas.openxmlformats.org/officeDocument/2006/relationships/hyperlink" Target="https://www.jussanjuan.gov.ar/portada/violencia-familiar-y-de-genero-se-prorrogan-las-medidas-de-proteccion/" TargetMode="External"/><Relationship Id="rId19" Type="http://schemas.openxmlformats.org/officeDocument/2006/relationships/hyperlink" Target="https://www.argentina.gob.ar/generos/buscador-de-centros-de-atencion-para-mujeres" TargetMode="External"/><Relationship Id="rId14" Type="http://schemas.openxmlformats.org/officeDocument/2006/relationships/image" Target="media/image14.png"/><Relationship Id="rId30" Type="http://schemas.openxmlformats.org/officeDocument/2006/relationships/hyperlink" Target="https://www.argentina.gob.ar/generos/buscador-de-centros-de-atencion-para-mujeres" TargetMode="External"/><Relationship Id="rId35" Type="http://schemas.openxmlformats.org/officeDocument/2006/relationships/hyperlink" Target="mailto:linea144@mingeneros.gob.ar" TargetMode="External"/><Relationship Id="rId77" Type="http://schemas.openxmlformats.org/officeDocument/2006/relationships/hyperlink" Target="mailto:linea144@mingeneros.gob.ar" TargetMode="External"/><Relationship Id="rId105" Type="http://schemas.openxmlformats.org/officeDocument/2006/relationships/hyperlink" Target="https://www.argentina.gob.ar/generos/buscador-de-centros-de-atencion-para-mujeres" TargetMode="External"/><Relationship Id="rId8" Type="http://schemas.openxmlformats.org/officeDocument/2006/relationships/hyperlink" Target="mailto:linea144@mingeneros.gob.ar" TargetMode="External"/><Relationship Id="rId72" Type="http://schemas.openxmlformats.org/officeDocument/2006/relationships/hyperlink" Target="mailto:nea144@mingeneros.gob.ar" TargetMode="External"/><Relationship Id="rId98" Type="http://schemas.openxmlformats.org/officeDocument/2006/relationships/image" Target="media/image26.png"/><Relationship Id="rId121" Type="http://schemas.openxmlformats.org/officeDocument/2006/relationships/hyperlink" Target="https://www.argentina.gob.ar/generos/buscador-de-centros-de-atencion-para-mujeres" TargetMode="Externa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16</Pages>
  <Words>4555</Words>
  <Characters>25056</Characters>
  <Application>Microsoft Office Word</Application>
  <DocSecurity>0</DocSecurity>
  <Lines>208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Maia Perez Asensio</cp:lastModifiedBy>
  <cp:revision>7</cp:revision>
  <dcterms:created xsi:type="dcterms:W3CDTF">2020-04-05T00:20:00Z</dcterms:created>
  <dcterms:modified xsi:type="dcterms:W3CDTF">2020-04-07T13:49:00Z</dcterms:modified>
</cp:coreProperties>
</file>